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66" w:rsidRPr="00D56566" w:rsidRDefault="00D56566" w:rsidP="00D56566">
      <w:pPr>
        <w:pStyle w:val="a6"/>
        <w:spacing w:before="0" w:after="0"/>
        <w:jc w:val="center"/>
        <w:rPr>
          <w:b/>
          <w:sz w:val="32"/>
          <w:szCs w:val="32"/>
        </w:rPr>
      </w:pPr>
      <w:r w:rsidRPr="00D56566">
        <w:rPr>
          <w:b/>
          <w:sz w:val="32"/>
          <w:szCs w:val="32"/>
        </w:rPr>
        <w:t>Московская епархия Русской Православной Церкви</w:t>
      </w:r>
    </w:p>
    <w:p w:rsidR="00D56566" w:rsidRPr="00D56566" w:rsidRDefault="00D56566" w:rsidP="00D56566">
      <w:pPr>
        <w:pStyle w:val="a6"/>
        <w:spacing w:before="0"/>
        <w:jc w:val="center"/>
        <w:rPr>
          <w:b/>
          <w:sz w:val="32"/>
          <w:szCs w:val="32"/>
        </w:rPr>
      </w:pPr>
      <w:r w:rsidRPr="00D56566">
        <w:rPr>
          <w:b/>
          <w:sz w:val="32"/>
          <w:szCs w:val="32"/>
        </w:rPr>
        <w:t xml:space="preserve">Отдел религиозного образования и </w:t>
      </w:r>
      <w:proofErr w:type="spellStart"/>
      <w:r w:rsidRPr="00D56566">
        <w:rPr>
          <w:b/>
          <w:sz w:val="32"/>
          <w:szCs w:val="32"/>
        </w:rPr>
        <w:t>катехизации</w:t>
      </w:r>
      <w:proofErr w:type="spellEnd"/>
      <w:r w:rsidRPr="00D56566">
        <w:rPr>
          <w:b/>
          <w:sz w:val="32"/>
          <w:szCs w:val="32"/>
        </w:rPr>
        <w:t xml:space="preserve">                                                  Методический кабинет</w:t>
      </w:r>
    </w:p>
    <w:p w:rsidR="00D56566" w:rsidRDefault="00D56566" w:rsidP="005A4A7D">
      <w:pPr>
        <w:jc w:val="center"/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566" w:rsidRDefault="00D56566" w:rsidP="005A4A7D">
      <w:pPr>
        <w:jc w:val="center"/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566" w:rsidRPr="00D56566" w:rsidRDefault="00D56566" w:rsidP="005A4A7D">
      <w:pPr>
        <w:jc w:val="center"/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566" w:rsidRPr="00D56566" w:rsidRDefault="00D56566" w:rsidP="005A4A7D">
      <w:pPr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46EAB" w:rsidRPr="00D56566" w:rsidRDefault="00046EAB" w:rsidP="005A4A7D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5656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Рекомендации по организации творческих </w:t>
      </w:r>
      <w:r w:rsidR="008C2A1C" w:rsidRPr="00D5656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мероприятий </w:t>
      </w:r>
      <w:proofErr w:type="gramStart"/>
      <w:r w:rsidR="008C2A1C" w:rsidRPr="00D5656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–к</w:t>
      </w:r>
      <w:proofErr w:type="gramEnd"/>
      <w:r w:rsidR="008C2A1C" w:rsidRPr="00D5656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онкурсов,</w:t>
      </w:r>
      <w:r w:rsidR="005A4A7D" w:rsidRPr="00D5656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5656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фестивалей</w:t>
      </w:r>
      <w:r w:rsidR="008C2A1C" w:rsidRPr="00D5656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встреч, вечеров</w:t>
      </w:r>
      <w:r w:rsidRPr="00D5656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A4A7D" w:rsidRPr="00D5656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</w:t>
      </w:r>
      <w:r w:rsidRPr="00D5656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хоровых, музыкал</w:t>
      </w:r>
      <w:r w:rsidR="008C2A1C" w:rsidRPr="00D5656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ьных, танцевальных, театральных</w:t>
      </w:r>
      <w:r w:rsidRPr="00D5656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литературных и других</w:t>
      </w:r>
      <w:r w:rsidR="005A4A7D" w:rsidRPr="00D5656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A43A52" w:rsidRDefault="00A43A52" w:rsidP="005A4A7D">
      <w:pPr>
        <w:jc w:val="center"/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566" w:rsidRDefault="00D56566" w:rsidP="005A4A7D">
      <w:pPr>
        <w:jc w:val="center"/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566" w:rsidRDefault="00D56566" w:rsidP="005A4A7D">
      <w:pPr>
        <w:jc w:val="center"/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566" w:rsidRDefault="00D56566" w:rsidP="005A4A7D">
      <w:pPr>
        <w:jc w:val="center"/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566" w:rsidRDefault="00D56566" w:rsidP="005A4A7D">
      <w:pPr>
        <w:jc w:val="center"/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566" w:rsidRDefault="00D56566" w:rsidP="005A4A7D">
      <w:pPr>
        <w:jc w:val="center"/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566" w:rsidRDefault="00D56566" w:rsidP="005A4A7D">
      <w:pPr>
        <w:jc w:val="center"/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566" w:rsidRDefault="00D56566" w:rsidP="005A4A7D">
      <w:pPr>
        <w:jc w:val="center"/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566" w:rsidRDefault="00D56566" w:rsidP="005A4A7D">
      <w:pPr>
        <w:jc w:val="center"/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566" w:rsidRDefault="00D56566" w:rsidP="005A4A7D">
      <w:pPr>
        <w:jc w:val="center"/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566" w:rsidRDefault="00D56566" w:rsidP="00D56566">
      <w:pPr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56566" w:rsidRDefault="00D56566" w:rsidP="00D56566">
      <w:pPr>
        <w:jc w:val="center"/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56566"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2018</w:t>
      </w:r>
    </w:p>
    <w:p w:rsidR="00D56566" w:rsidRPr="00D56566" w:rsidRDefault="00D56566" w:rsidP="00D56566">
      <w:pPr>
        <w:jc w:val="center"/>
        <w:rPr>
          <w:b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F2F9B" w:rsidRPr="00D56566" w:rsidRDefault="005A4A7D" w:rsidP="00046EAB">
      <w:pPr>
        <w:rPr>
          <w:b/>
          <w:i/>
          <w:sz w:val="28"/>
          <w:szCs w:val="28"/>
        </w:rPr>
      </w:pPr>
      <w:r w:rsidRPr="00D56566">
        <w:rPr>
          <w:sz w:val="28"/>
          <w:szCs w:val="28"/>
        </w:rPr>
        <w:lastRenderedPageBreak/>
        <w:t xml:space="preserve">       </w:t>
      </w:r>
      <w:r w:rsidRPr="00D56566">
        <w:rPr>
          <w:b/>
          <w:i/>
          <w:sz w:val="28"/>
          <w:szCs w:val="28"/>
        </w:rPr>
        <w:t>На совещании</w:t>
      </w:r>
      <w:r w:rsidR="00046EAB" w:rsidRPr="00D56566">
        <w:rPr>
          <w:b/>
          <w:i/>
          <w:sz w:val="28"/>
          <w:szCs w:val="28"/>
        </w:rPr>
        <w:t xml:space="preserve"> организатор</w:t>
      </w:r>
      <w:r w:rsidRPr="00D56566">
        <w:rPr>
          <w:b/>
          <w:i/>
          <w:sz w:val="28"/>
          <w:szCs w:val="28"/>
        </w:rPr>
        <w:t>ов мероприятия</w:t>
      </w:r>
      <w:r w:rsidR="00046EAB" w:rsidRPr="00D56566">
        <w:rPr>
          <w:b/>
          <w:i/>
          <w:sz w:val="28"/>
          <w:szCs w:val="28"/>
        </w:rPr>
        <w:t xml:space="preserve"> </w:t>
      </w:r>
      <w:r w:rsidR="008C2A1C" w:rsidRPr="00D56566">
        <w:rPr>
          <w:b/>
          <w:i/>
          <w:sz w:val="28"/>
          <w:szCs w:val="28"/>
        </w:rPr>
        <w:t xml:space="preserve">в первую очередь решаются следующие вопросы:  </w:t>
      </w:r>
    </w:p>
    <w:p w:rsidR="00046EAB" w:rsidRPr="00D56566" w:rsidRDefault="001F2F9B" w:rsidP="001F2F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6566">
        <w:rPr>
          <w:sz w:val="28"/>
          <w:szCs w:val="28"/>
        </w:rPr>
        <w:t>Тип мероприятия – например, фестиваль (демонстрируются творческие номера), конкурс (</w:t>
      </w:r>
      <w:proofErr w:type="gramStart"/>
      <w:r w:rsidRPr="00D56566">
        <w:rPr>
          <w:sz w:val="28"/>
          <w:szCs w:val="28"/>
        </w:rPr>
        <w:t>выявляются</w:t>
      </w:r>
      <w:proofErr w:type="gramEnd"/>
      <w:r w:rsidRPr="00D56566">
        <w:rPr>
          <w:sz w:val="28"/>
          <w:szCs w:val="28"/>
        </w:rPr>
        <w:t xml:space="preserve"> и награждается лучшие), его направленность – музыкальный, танцевальный и т.д.</w:t>
      </w:r>
    </w:p>
    <w:p w:rsidR="001F2F9B" w:rsidRPr="00D56566" w:rsidRDefault="001F2F9B" w:rsidP="001F2F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6566">
        <w:rPr>
          <w:sz w:val="28"/>
          <w:szCs w:val="28"/>
        </w:rPr>
        <w:t xml:space="preserve">Уровень мероприятия - </w:t>
      </w:r>
      <w:proofErr w:type="gramStart"/>
      <w:r w:rsidRPr="00D56566">
        <w:rPr>
          <w:sz w:val="28"/>
          <w:szCs w:val="28"/>
        </w:rPr>
        <w:t>приходской</w:t>
      </w:r>
      <w:proofErr w:type="gramEnd"/>
      <w:r w:rsidRPr="00D56566">
        <w:rPr>
          <w:sz w:val="28"/>
          <w:szCs w:val="28"/>
        </w:rPr>
        <w:t>, районный, международный и т. д.</w:t>
      </w:r>
    </w:p>
    <w:p w:rsidR="001F2F9B" w:rsidRPr="00D56566" w:rsidRDefault="001F2F9B" w:rsidP="001F2F9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56566">
        <w:rPr>
          <w:sz w:val="28"/>
          <w:szCs w:val="28"/>
        </w:rPr>
        <w:t xml:space="preserve">Тема, название – например, фестиваль, посвященный </w:t>
      </w:r>
      <w:r w:rsidR="00903278" w:rsidRPr="00D56566">
        <w:rPr>
          <w:sz w:val="28"/>
          <w:szCs w:val="28"/>
        </w:rPr>
        <w:t>73-летию Победы «Пою тебе, моя Россия»</w:t>
      </w:r>
      <w:proofErr w:type="gramEnd"/>
    </w:p>
    <w:p w:rsidR="00046EAB" w:rsidRPr="00D56566" w:rsidRDefault="00903278" w:rsidP="0090327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6566">
        <w:rPr>
          <w:sz w:val="28"/>
          <w:szCs w:val="28"/>
        </w:rPr>
        <w:t>Определяется круг участников м</w:t>
      </w:r>
      <w:r w:rsidR="00046EAB" w:rsidRPr="00D56566">
        <w:rPr>
          <w:sz w:val="28"/>
          <w:szCs w:val="28"/>
        </w:rPr>
        <w:t>ероприятия</w:t>
      </w:r>
    </w:p>
    <w:p w:rsidR="00046EAB" w:rsidRPr="00D56566" w:rsidRDefault="00046EAB" w:rsidP="00046E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6566">
        <w:rPr>
          <w:sz w:val="28"/>
          <w:szCs w:val="28"/>
        </w:rPr>
        <w:t xml:space="preserve">Определяется зрительская аудитория </w:t>
      </w:r>
      <w:r w:rsidR="00903278" w:rsidRPr="00D56566">
        <w:rPr>
          <w:sz w:val="28"/>
          <w:szCs w:val="28"/>
        </w:rPr>
        <w:t>-</w:t>
      </w:r>
      <w:r w:rsidRPr="00D56566">
        <w:rPr>
          <w:sz w:val="28"/>
          <w:szCs w:val="28"/>
        </w:rPr>
        <w:t xml:space="preserve"> по составу и по количеству.</w:t>
      </w:r>
    </w:p>
    <w:p w:rsidR="007C238A" w:rsidRPr="00D56566" w:rsidRDefault="00903278" w:rsidP="00046E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6566">
        <w:rPr>
          <w:sz w:val="28"/>
          <w:szCs w:val="28"/>
        </w:rPr>
        <w:t>М</w:t>
      </w:r>
      <w:r w:rsidR="00046EAB" w:rsidRPr="00D56566">
        <w:rPr>
          <w:sz w:val="28"/>
          <w:szCs w:val="28"/>
        </w:rPr>
        <w:t xml:space="preserve">есто </w:t>
      </w:r>
      <w:r w:rsidR="005A4A7D" w:rsidRPr="00D56566">
        <w:rPr>
          <w:sz w:val="28"/>
          <w:szCs w:val="28"/>
        </w:rPr>
        <w:t xml:space="preserve">и время </w:t>
      </w:r>
      <w:r w:rsidR="00046EAB" w:rsidRPr="00D56566">
        <w:rPr>
          <w:sz w:val="28"/>
          <w:szCs w:val="28"/>
        </w:rPr>
        <w:t>проведения мероприятия.</w:t>
      </w:r>
    </w:p>
    <w:p w:rsidR="007C00B3" w:rsidRPr="00D56566" w:rsidRDefault="00903278" w:rsidP="007C00B3">
      <w:pPr>
        <w:rPr>
          <w:b/>
          <w:i/>
          <w:sz w:val="28"/>
          <w:szCs w:val="28"/>
        </w:rPr>
      </w:pPr>
      <w:r w:rsidRPr="00D56566">
        <w:rPr>
          <w:sz w:val="28"/>
          <w:szCs w:val="28"/>
        </w:rPr>
        <w:t xml:space="preserve">      </w:t>
      </w:r>
      <w:r w:rsidRPr="00D56566">
        <w:rPr>
          <w:b/>
          <w:i/>
          <w:sz w:val="28"/>
          <w:szCs w:val="28"/>
        </w:rPr>
        <w:t>С</w:t>
      </w:r>
      <w:r w:rsidR="007C00B3" w:rsidRPr="00D56566">
        <w:rPr>
          <w:b/>
          <w:i/>
          <w:sz w:val="28"/>
          <w:szCs w:val="28"/>
        </w:rPr>
        <w:t>реди организаторов проводится распределение обязанностей</w:t>
      </w:r>
      <w:r w:rsidRPr="00D56566">
        <w:rPr>
          <w:b/>
          <w:i/>
          <w:sz w:val="28"/>
          <w:szCs w:val="28"/>
        </w:rPr>
        <w:t>: общее руководство, ответственные</w:t>
      </w:r>
      <w:r w:rsidR="007C00B3" w:rsidRPr="00D56566">
        <w:rPr>
          <w:b/>
          <w:i/>
          <w:sz w:val="28"/>
          <w:szCs w:val="28"/>
        </w:rPr>
        <w:t xml:space="preserve"> по разным направлениям организации мероприятия:</w:t>
      </w:r>
    </w:p>
    <w:p w:rsidR="007C00B3" w:rsidRPr="00D56566" w:rsidRDefault="0025433A" w:rsidP="007A686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D56566">
        <w:rPr>
          <w:b/>
          <w:sz w:val="28"/>
          <w:szCs w:val="28"/>
        </w:rPr>
        <w:t>Ответственный</w:t>
      </w:r>
      <w:proofErr w:type="gramEnd"/>
      <w:r w:rsidRPr="00D56566">
        <w:rPr>
          <w:b/>
          <w:sz w:val="28"/>
          <w:szCs w:val="28"/>
        </w:rPr>
        <w:t xml:space="preserve"> за разработку</w:t>
      </w:r>
      <w:r w:rsidR="007A6860" w:rsidRPr="00D56566">
        <w:rPr>
          <w:b/>
          <w:sz w:val="28"/>
          <w:szCs w:val="28"/>
        </w:rPr>
        <w:t xml:space="preserve"> «</w:t>
      </w:r>
      <w:r w:rsidR="007C00B3" w:rsidRPr="00D56566">
        <w:rPr>
          <w:b/>
          <w:sz w:val="28"/>
          <w:szCs w:val="28"/>
        </w:rPr>
        <w:t>П</w:t>
      </w:r>
      <w:r w:rsidR="007A6860" w:rsidRPr="00D56566">
        <w:rPr>
          <w:b/>
          <w:sz w:val="28"/>
          <w:szCs w:val="28"/>
        </w:rPr>
        <w:t>оложения»</w:t>
      </w:r>
      <w:r w:rsidR="007C00B3" w:rsidRPr="00D56566">
        <w:rPr>
          <w:b/>
          <w:sz w:val="28"/>
          <w:szCs w:val="28"/>
        </w:rPr>
        <w:t xml:space="preserve"> о мероприятии</w:t>
      </w:r>
    </w:p>
    <w:p w:rsidR="007A6860" w:rsidRPr="00D56566" w:rsidRDefault="007A6860" w:rsidP="007A6860">
      <w:pPr>
        <w:rPr>
          <w:sz w:val="28"/>
          <w:szCs w:val="28"/>
        </w:rPr>
      </w:pPr>
      <w:r w:rsidRPr="00D56566">
        <w:rPr>
          <w:sz w:val="28"/>
          <w:szCs w:val="28"/>
        </w:rPr>
        <w:t xml:space="preserve">     Варианты «Положения» могут быть разными, приводим один из них</w:t>
      </w:r>
      <w:r w:rsidR="00DC743F" w:rsidRPr="00D56566">
        <w:rPr>
          <w:sz w:val="28"/>
          <w:szCs w:val="28"/>
        </w:rPr>
        <w:t xml:space="preserve"> – для конкурса</w:t>
      </w:r>
      <w:r w:rsidRPr="00D56566">
        <w:rPr>
          <w:sz w:val="28"/>
          <w:szCs w:val="28"/>
        </w:rPr>
        <w:t xml:space="preserve">. </w:t>
      </w:r>
    </w:p>
    <w:p w:rsidR="007A6860" w:rsidRPr="00D56566" w:rsidRDefault="0083688F" w:rsidP="0083688F">
      <w:pPr>
        <w:spacing w:after="0"/>
        <w:rPr>
          <w:sz w:val="28"/>
          <w:szCs w:val="28"/>
        </w:rPr>
      </w:pPr>
      <w:r w:rsidRPr="00D56566">
        <w:rPr>
          <w:sz w:val="28"/>
          <w:szCs w:val="28"/>
        </w:rPr>
        <w:t xml:space="preserve">       </w:t>
      </w:r>
      <w:r w:rsidR="007A6860" w:rsidRPr="00D56566">
        <w:rPr>
          <w:sz w:val="28"/>
          <w:szCs w:val="28"/>
        </w:rPr>
        <w:t xml:space="preserve">На </w:t>
      </w:r>
      <w:r w:rsidR="007A6860" w:rsidRPr="00D56566">
        <w:rPr>
          <w:b/>
          <w:sz w:val="28"/>
          <w:szCs w:val="28"/>
        </w:rPr>
        <w:t>титульном листе</w:t>
      </w:r>
      <w:r w:rsidR="007A6860" w:rsidRPr="00D56566">
        <w:rPr>
          <w:sz w:val="28"/>
          <w:szCs w:val="28"/>
        </w:rPr>
        <w:t xml:space="preserve"> располагается в нескольких простых предложениях информация об организаторах и благотворителях мероприятия (можно разместить логотипы организаций),</w:t>
      </w:r>
      <w:r w:rsidRPr="00D56566">
        <w:rPr>
          <w:sz w:val="28"/>
          <w:szCs w:val="28"/>
        </w:rPr>
        <w:t xml:space="preserve"> </w:t>
      </w:r>
      <w:r w:rsidR="007A6860" w:rsidRPr="00D56566">
        <w:rPr>
          <w:sz w:val="28"/>
          <w:szCs w:val="28"/>
        </w:rPr>
        <w:t>название мероприятия и его описание</w:t>
      </w:r>
      <w:r w:rsidRPr="00D56566">
        <w:rPr>
          <w:sz w:val="28"/>
          <w:szCs w:val="28"/>
        </w:rPr>
        <w:t>.</w:t>
      </w:r>
    </w:p>
    <w:p w:rsidR="0083688F" w:rsidRPr="00D56566" w:rsidRDefault="0083688F" w:rsidP="0083688F">
      <w:pPr>
        <w:spacing w:after="0"/>
        <w:rPr>
          <w:sz w:val="28"/>
          <w:szCs w:val="28"/>
        </w:rPr>
      </w:pPr>
      <w:r w:rsidRPr="00D56566">
        <w:rPr>
          <w:sz w:val="28"/>
          <w:szCs w:val="28"/>
        </w:rPr>
        <w:t xml:space="preserve">В верхнем правом углу можно </w:t>
      </w:r>
      <w:proofErr w:type="gramStart"/>
      <w:r w:rsidRPr="00D56566">
        <w:rPr>
          <w:sz w:val="28"/>
          <w:szCs w:val="28"/>
        </w:rPr>
        <w:t>разместить пункт</w:t>
      </w:r>
      <w:proofErr w:type="gramEnd"/>
      <w:r w:rsidRPr="00D56566">
        <w:rPr>
          <w:sz w:val="28"/>
          <w:szCs w:val="28"/>
        </w:rPr>
        <w:t xml:space="preserve"> "УТВЕРЖДЕНО", где должен будет поставить свою подпись главный организатор мероприятия.</w:t>
      </w:r>
    </w:p>
    <w:p w:rsidR="0083688F" w:rsidRPr="00D56566" w:rsidRDefault="0083688F" w:rsidP="007A6860">
      <w:pPr>
        <w:rPr>
          <w:sz w:val="28"/>
          <w:szCs w:val="28"/>
        </w:rPr>
      </w:pPr>
      <w:r w:rsidRPr="00D56566">
        <w:rPr>
          <w:sz w:val="28"/>
          <w:szCs w:val="28"/>
        </w:rPr>
        <w:t xml:space="preserve">     В </w:t>
      </w:r>
      <w:r w:rsidR="007A6860" w:rsidRPr="00D56566">
        <w:rPr>
          <w:sz w:val="28"/>
          <w:szCs w:val="28"/>
        </w:rPr>
        <w:t>перв</w:t>
      </w:r>
      <w:r w:rsidRPr="00D56566">
        <w:rPr>
          <w:sz w:val="28"/>
          <w:szCs w:val="28"/>
        </w:rPr>
        <w:t xml:space="preserve">ой </w:t>
      </w:r>
      <w:r w:rsidR="007A6860" w:rsidRPr="00D56566">
        <w:rPr>
          <w:sz w:val="28"/>
          <w:szCs w:val="28"/>
        </w:rPr>
        <w:t>рубрик</w:t>
      </w:r>
      <w:r w:rsidRPr="00D56566">
        <w:rPr>
          <w:sz w:val="28"/>
          <w:szCs w:val="28"/>
        </w:rPr>
        <w:t>е</w:t>
      </w:r>
      <w:r w:rsidR="007A6860" w:rsidRPr="00D56566">
        <w:rPr>
          <w:sz w:val="28"/>
          <w:szCs w:val="28"/>
        </w:rPr>
        <w:t xml:space="preserve"> "В</w:t>
      </w:r>
      <w:r w:rsidR="001E7C76" w:rsidRPr="00D56566">
        <w:rPr>
          <w:sz w:val="28"/>
          <w:szCs w:val="28"/>
        </w:rPr>
        <w:t>ведение</w:t>
      </w:r>
      <w:r w:rsidR="007A6860" w:rsidRPr="00D56566">
        <w:rPr>
          <w:sz w:val="28"/>
          <w:szCs w:val="28"/>
        </w:rPr>
        <w:t>"</w:t>
      </w:r>
      <w:r w:rsidRPr="00D56566">
        <w:rPr>
          <w:sz w:val="28"/>
          <w:szCs w:val="28"/>
        </w:rPr>
        <w:t xml:space="preserve"> –  более подробно об организаторах, благодарности благотворителям, история, цели и задачи конкурса.</w:t>
      </w:r>
    </w:p>
    <w:p w:rsidR="001E7C76" w:rsidRPr="00D56566" w:rsidRDefault="0083688F" w:rsidP="007A6860">
      <w:pPr>
        <w:rPr>
          <w:sz w:val="28"/>
          <w:szCs w:val="28"/>
        </w:rPr>
      </w:pPr>
      <w:r w:rsidRPr="00D56566">
        <w:rPr>
          <w:sz w:val="28"/>
          <w:szCs w:val="28"/>
        </w:rPr>
        <w:t xml:space="preserve">     </w:t>
      </w:r>
      <w:r w:rsidR="001E7C76" w:rsidRPr="00D56566">
        <w:rPr>
          <w:sz w:val="28"/>
          <w:szCs w:val="28"/>
        </w:rPr>
        <w:t xml:space="preserve">Далее в рубрике </w:t>
      </w:r>
      <w:r w:rsidR="001E7C76" w:rsidRPr="00D56566">
        <w:rPr>
          <w:b/>
          <w:sz w:val="28"/>
          <w:szCs w:val="28"/>
        </w:rPr>
        <w:t>"Общие положения</w:t>
      </w:r>
      <w:r w:rsidR="007A6860" w:rsidRPr="00D56566">
        <w:rPr>
          <w:b/>
          <w:sz w:val="28"/>
          <w:szCs w:val="28"/>
        </w:rPr>
        <w:t>"</w:t>
      </w:r>
      <w:r w:rsidR="001E7C76" w:rsidRPr="00D56566">
        <w:rPr>
          <w:sz w:val="28"/>
          <w:szCs w:val="28"/>
        </w:rPr>
        <w:t xml:space="preserve"> описываются условия проведения мероприятия</w:t>
      </w:r>
      <w:r w:rsidR="007A6860" w:rsidRPr="00D56566">
        <w:rPr>
          <w:sz w:val="28"/>
          <w:szCs w:val="28"/>
        </w:rPr>
        <w:t xml:space="preserve">. Этот раздел </w:t>
      </w:r>
      <w:r w:rsidR="001E7C76" w:rsidRPr="00D56566">
        <w:rPr>
          <w:sz w:val="28"/>
          <w:szCs w:val="28"/>
        </w:rPr>
        <w:t>должен быть прописан подробно и основательно – чтобы не возникало неоднозначных или конфликтных ситуаций. Обычно указываются:</w:t>
      </w:r>
    </w:p>
    <w:p w:rsidR="001E7C76" w:rsidRPr="00D56566" w:rsidRDefault="001E7C76" w:rsidP="001E7C7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D56566">
        <w:rPr>
          <w:sz w:val="28"/>
          <w:szCs w:val="28"/>
        </w:rPr>
        <w:t>Кто может быть участником конку</w:t>
      </w:r>
      <w:r w:rsidR="00E3730D" w:rsidRPr="00D56566">
        <w:rPr>
          <w:sz w:val="28"/>
          <w:szCs w:val="28"/>
        </w:rPr>
        <w:t>рса (по территории проживания, месту обучения, направлению творческой деятельности, возрасту, количеству участников (например, для хоровых коллективов), форме и стилю исполнения (например, возможность петь под фонограмму) и т.д.</w:t>
      </w:r>
      <w:proofErr w:type="gramEnd"/>
    </w:p>
    <w:p w:rsidR="0084724D" w:rsidRPr="00D56566" w:rsidRDefault="0084724D" w:rsidP="001E7C7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56566">
        <w:rPr>
          <w:sz w:val="28"/>
          <w:szCs w:val="28"/>
        </w:rPr>
        <w:lastRenderedPageBreak/>
        <w:t>Требования к конкурсной программе (например, количество номеров, обязательное исполнение произведения какого-либо композитора, возможность изменения заявленной программы)</w:t>
      </w:r>
    </w:p>
    <w:p w:rsidR="00E3730D" w:rsidRPr="00D56566" w:rsidRDefault="00E3730D" w:rsidP="001E7C76">
      <w:pPr>
        <w:pStyle w:val="a3"/>
        <w:numPr>
          <w:ilvl w:val="0"/>
          <w:numId w:val="3"/>
        </w:numPr>
        <w:rPr>
          <w:sz w:val="28"/>
          <w:szCs w:val="28"/>
        </w:rPr>
      </w:pPr>
      <w:r w:rsidRPr="00D56566">
        <w:rPr>
          <w:sz w:val="28"/>
          <w:szCs w:val="28"/>
        </w:rPr>
        <w:t>Как проводится мероприятие (например, сколько туров, где они проводятся, как определяется очередность выступления, кто будет приглашен н</w:t>
      </w:r>
      <w:r w:rsidR="0084724D" w:rsidRPr="00D56566">
        <w:rPr>
          <w:sz w:val="28"/>
          <w:szCs w:val="28"/>
        </w:rPr>
        <w:t>а</w:t>
      </w:r>
      <w:r w:rsidRPr="00D56566">
        <w:rPr>
          <w:sz w:val="28"/>
          <w:szCs w:val="28"/>
        </w:rPr>
        <w:t xml:space="preserve"> заключительный гала-концерт)</w:t>
      </w:r>
    </w:p>
    <w:p w:rsidR="00484AE3" w:rsidRPr="00D56566" w:rsidRDefault="00484AE3" w:rsidP="00484AE3">
      <w:pPr>
        <w:pStyle w:val="a3"/>
        <w:numPr>
          <w:ilvl w:val="0"/>
          <w:numId w:val="3"/>
        </w:numPr>
        <w:rPr>
          <w:sz w:val="28"/>
          <w:szCs w:val="28"/>
        </w:rPr>
      </w:pPr>
      <w:r w:rsidRPr="00D56566">
        <w:rPr>
          <w:sz w:val="28"/>
          <w:szCs w:val="28"/>
        </w:rPr>
        <w:t xml:space="preserve">Как подать заявку на участие в мероприятии (форма заявки, список и данные участников – бланки заявки и списка можно разместить в приложении к «Положению», срок подачи документов, краткую творческую характеристику коллектива (исполнителя) и фотографию в электронном виде для СМИ, буклета). </w:t>
      </w:r>
    </w:p>
    <w:p w:rsidR="00E3730D" w:rsidRPr="00D56566" w:rsidRDefault="00484AE3" w:rsidP="00484AE3">
      <w:pPr>
        <w:rPr>
          <w:sz w:val="28"/>
          <w:szCs w:val="28"/>
        </w:rPr>
      </w:pPr>
      <w:r w:rsidRPr="00D56566">
        <w:rPr>
          <w:sz w:val="28"/>
          <w:szCs w:val="28"/>
        </w:rPr>
        <w:t xml:space="preserve">     Далее рубрика </w:t>
      </w:r>
      <w:r w:rsidRPr="00D56566">
        <w:rPr>
          <w:b/>
          <w:sz w:val="28"/>
          <w:szCs w:val="28"/>
        </w:rPr>
        <w:t>«Регламент работы жюри конкурса»</w:t>
      </w:r>
      <w:r w:rsidRPr="00D56566">
        <w:rPr>
          <w:sz w:val="28"/>
          <w:szCs w:val="28"/>
        </w:rPr>
        <w:t xml:space="preserve"> </w:t>
      </w:r>
      <w:r w:rsidR="00DC743F" w:rsidRPr="00D56566">
        <w:rPr>
          <w:sz w:val="28"/>
          <w:szCs w:val="28"/>
        </w:rPr>
        <w:t>- к</w:t>
      </w:r>
      <w:r w:rsidR="00E3730D" w:rsidRPr="00D56566">
        <w:rPr>
          <w:sz w:val="28"/>
          <w:szCs w:val="28"/>
        </w:rPr>
        <w:t>то будет в составе жюри, по каким критериям будет проводиться оценка выступлений, как будут распределяться места (например, одно первое, два вторых, три третьих)</w:t>
      </w:r>
      <w:r w:rsidR="00DC743F" w:rsidRPr="00D56566">
        <w:rPr>
          <w:sz w:val="28"/>
          <w:szCs w:val="28"/>
        </w:rPr>
        <w:t>, возможно ли обжалование решения жюри</w:t>
      </w:r>
      <w:r w:rsidR="00E3730D" w:rsidRPr="00D56566">
        <w:rPr>
          <w:sz w:val="28"/>
          <w:szCs w:val="28"/>
        </w:rPr>
        <w:t>.</w:t>
      </w:r>
    </w:p>
    <w:p w:rsidR="001F2F9B" w:rsidRPr="00D56566" w:rsidRDefault="00DC743F" w:rsidP="001F2F9B">
      <w:pPr>
        <w:rPr>
          <w:sz w:val="28"/>
          <w:szCs w:val="28"/>
        </w:rPr>
      </w:pPr>
      <w:r w:rsidRPr="00D56566">
        <w:rPr>
          <w:sz w:val="28"/>
          <w:szCs w:val="28"/>
        </w:rPr>
        <w:t xml:space="preserve">    </w:t>
      </w:r>
      <w:r w:rsidRPr="00D56566">
        <w:rPr>
          <w:b/>
          <w:sz w:val="28"/>
          <w:szCs w:val="28"/>
        </w:rPr>
        <w:t>«</w:t>
      </w:r>
      <w:r w:rsidR="001F2F9B" w:rsidRPr="00D56566">
        <w:rPr>
          <w:b/>
          <w:sz w:val="28"/>
          <w:szCs w:val="28"/>
        </w:rPr>
        <w:t>Подведени</w:t>
      </w:r>
      <w:r w:rsidR="00903278" w:rsidRPr="00D56566">
        <w:rPr>
          <w:b/>
          <w:sz w:val="28"/>
          <w:szCs w:val="28"/>
        </w:rPr>
        <w:t>е итогов конкурса и награждение</w:t>
      </w:r>
      <w:r w:rsidRPr="00D56566">
        <w:rPr>
          <w:b/>
          <w:sz w:val="28"/>
          <w:szCs w:val="28"/>
        </w:rPr>
        <w:t xml:space="preserve">» - </w:t>
      </w:r>
      <w:r w:rsidRPr="00D56566">
        <w:rPr>
          <w:sz w:val="28"/>
          <w:szCs w:val="28"/>
        </w:rPr>
        <w:t xml:space="preserve">как и </w:t>
      </w:r>
      <w:proofErr w:type="gramStart"/>
      <w:r w:rsidRPr="00D56566">
        <w:rPr>
          <w:sz w:val="28"/>
          <w:szCs w:val="28"/>
        </w:rPr>
        <w:t>чем</w:t>
      </w:r>
      <w:proofErr w:type="gramEnd"/>
      <w:r w:rsidRPr="00D56566">
        <w:rPr>
          <w:sz w:val="28"/>
          <w:szCs w:val="28"/>
        </w:rPr>
        <w:t xml:space="preserve"> награждаются участники конкурса (звания Лауреата, Дипломанта, ценные подарки, специальные призы, поездки)</w:t>
      </w:r>
    </w:p>
    <w:p w:rsidR="001F2F9B" w:rsidRPr="00D56566" w:rsidRDefault="00DC743F" w:rsidP="001F2F9B">
      <w:pPr>
        <w:rPr>
          <w:sz w:val="28"/>
          <w:szCs w:val="28"/>
        </w:rPr>
      </w:pPr>
      <w:r w:rsidRPr="00D56566">
        <w:rPr>
          <w:sz w:val="28"/>
          <w:szCs w:val="28"/>
        </w:rPr>
        <w:t xml:space="preserve">    </w:t>
      </w:r>
      <w:r w:rsidRPr="00D56566">
        <w:rPr>
          <w:b/>
          <w:sz w:val="28"/>
          <w:szCs w:val="28"/>
        </w:rPr>
        <w:t>«</w:t>
      </w:r>
      <w:r w:rsidR="00903278" w:rsidRPr="00D56566">
        <w:rPr>
          <w:b/>
          <w:sz w:val="28"/>
          <w:szCs w:val="28"/>
        </w:rPr>
        <w:t>Финансовые условия</w:t>
      </w:r>
      <w:r w:rsidRPr="00D56566">
        <w:rPr>
          <w:b/>
          <w:sz w:val="28"/>
          <w:szCs w:val="28"/>
        </w:rPr>
        <w:t xml:space="preserve">» </w:t>
      </w:r>
      <w:r w:rsidRPr="00D56566">
        <w:rPr>
          <w:sz w:val="28"/>
          <w:szCs w:val="28"/>
        </w:rPr>
        <w:t>- кем обеспечивается финансирование мероприятия, на каких финансовых условиях принимают участие в конкурсе творческие коллективы и солисты.</w:t>
      </w:r>
    </w:p>
    <w:p w:rsidR="0099764C" w:rsidRPr="00D56566" w:rsidRDefault="0099764C" w:rsidP="0099764C">
      <w:pPr>
        <w:rPr>
          <w:sz w:val="28"/>
          <w:szCs w:val="28"/>
        </w:rPr>
      </w:pPr>
      <w:r w:rsidRPr="00D56566">
        <w:rPr>
          <w:sz w:val="28"/>
          <w:szCs w:val="28"/>
        </w:rPr>
        <w:t xml:space="preserve">   </w:t>
      </w:r>
      <w:r w:rsidRPr="00D56566">
        <w:rPr>
          <w:b/>
          <w:sz w:val="28"/>
          <w:szCs w:val="28"/>
        </w:rPr>
        <w:t xml:space="preserve">«Мероприятия в рамках конкурса» </w:t>
      </w:r>
      <w:r w:rsidRPr="00D56566">
        <w:rPr>
          <w:sz w:val="28"/>
          <w:szCs w:val="28"/>
        </w:rPr>
        <w:t>- возможно проведение дополнительных мероприятий, например, мастер-классов, творческих вечеров.</w:t>
      </w:r>
    </w:p>
    <w:p w:rsidR="000172F8" w:rsidRPr="00D56566" w:rsidRDefault="0099764C" w:rsidP="001F2F9B">
      <w:pPr>
        <w:rPr>
          <w:sz w:val="28"/>
          <w:szCs w:val="28"/>
        </w:rPr>
      </w:pPr>
      <w:r w:rsidRPr="00D56566">
        <w:rPr>
          <w:sz w:val="28"/>
          <w:szCs w:val="28"/>
        </w:rPr>
        <w:t xml:space="preserve">    </w:t>
      </w:r>
      <w:r w:rsidRPr="00D56566">
        <w:rPr>
          <w:b/>
          <w:sz w:val="28"/>
          <w:szCs w:val="28"/>
        </w:rPr>
        <w:t>«Контакты»</w:t>
      </w:r>
      <w:r w:rsidRPr="00D56566">
        <w:rPr>
          <w:sz w:val="28"/>
          <w:szCs w:val="28"/>
        </w:rPr>
        <w:t xml:space="preserve"> - информация о конкурсе (сайт), адрес электронной почты, контактный телефон. </w:t>
      </w:r>
    </w:p>
    <w:p w:rsidR="000172F8" w:rsidRPr="00D56566" w:rsidRDefault="008C7FD9" w:rsidP="008C7FD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gramStart"/>
      <w:r w:rsidRPr="00D56566">
        <w:rPr>
          <w:b/>
          <w:sz w:val="28"/>
          <w:szCs w:val="28"/>
        </w:rPr>
        <w:t>Ответственный</w:t>
      </w:r>
      <w:proofErr w:type="gramEnd"/>
      <w:r w:rsidRPr="00D56566">
        <w:rPr>
          <w:b/>
          <w:sz w:val="28"/>
          <w:szCs w:val="28"/>
        </w:rPr>
        <w:t xml:space="preserve"> за разработку сценария</w:t>
      </w:r>
      <w:r w:rsidR="000172F8" w:rsidRPr="00D56566">
        <w:rPr>
          <w:b/>
          <w:sz w:val="28"/>
          <w:szCs w:val="28"/>
        </w:rPr>
        <w:t xml:space="preserve"> </w:t>
      </w:r>
      <w:r w:rsidR="007C00B3" w:rsidRPr="00D56566">
        <w:rPr>
          <w:sz w:val="28"/>
          <w:szCs w:val="28"/>
        </w:rPr>
        <w:t xml:space="preserve"> </w:t>
      </w:r>
    </w:p>
    <w:p w:rsidR="005A4A7D" w:rsidRPr="00D56566" w:rsidRDefault="000172F8" w:rsidP="000172F8">
      <w:pPr>
        <w:spacing w:after="0"/>
        <w:rPr>
          <w:sz w:val="28"/>
          <w:szCs w:val="28"/>
        </w:rPr>
      </w:pPr>
      <w:r w:rsidRPr="00D56566">
        <w:rPr>
          <w:sz w:val="28"/>
          <w:szCs w:val="28"/>
        </w:rPr>
        <w:t xml:space="preserve">   Лучше</w:t>
      </w:r>
      <w:r w:rsidR="007C00B3" w:rsidRPr="00D56566">
        <w:rPr>
          <w:sz w:val="28"/>
          <w:szCs w:val="28"/>
        </w:rPr>
        <w:t xml:space="preserve"> сценарий</w:t>
      </w:r>
      <w:r w:rsidRPr="00D56566">
        <w:rPr>
          <w:sz w:val="28"/>
          <w:szCs w:val="28"/>
        </w:rPr>
        <w:t xml:space="preserve"> поручить писать п</w:t>
      </w:r>
      <w:r w:rsidR="007C00B3" w:rsidRPr="00D56566">
        <w:rPr>
          <w:sz w:val="28"/>
          <w:szCs w:val="28"/>
        </w:rPr>
        <w:t>рофессионал</w:t>
      </w:r>
      <w:r w:rsidRPr="00D56566">
        <w:rPr>
          <w:sz w:val="28"/>
          <w:szCs w:val="28"/>
        </w:rPr>
        <w:t>у</w:t>
      </w:r>
      <w:r w:rsidR="007C00B3" w:rsidRPr="00D56566">
        <w:rPr>
          <w:sz w:val="28"/>
          <w:szCs w:val="28"/>
        </w:rPr>
        <w:t>, либо человек</w:t>
      </w:r>
      <w:r w:rsidRPr="00D56566">
        <w:rPr>
          <w:sz w:val="28"/>
          <w:szCs w:val="28"/>
        </w:rPr>
        <w:t>у</w:t>
      </w:r>
      <w:r w:rsidR="007C00B3" w:rsidRPr="00D56566">
        <w:rPr>
          <w:sz w:val="28"/>
          <w:szCs w:val="28"/>
        </w:rPr>
        <w:t>, имеющ</w:t>
      </w:r>
      <w:r w:rsidRPr="00D56566">
        <w:rPr>
          <w:sz w:val="28"/>
          <w:szCs w:val="28"/>
        </w:rPr>
        <w:t>ему</w:t>
      </w:r>
      <w:r w:rsidR="007C00B3" w:rsidRPr="00D56566">
        <w:rPr>
          <w:sz w:val="28"/>
          <w:szCs w:val="28"/>
        </w:rPr>
        <w:t xml:space="preserve"> опыт организации подобного рода массовых мероприятий. </w:t>
      </w:r>
      <w:r w:rsidRPr="00D56566">
        <w:rPr>
          <w:sz w:val="28"/>
          <w:szCs w:val="28"/>
        </w:rPr>
        <w:t>В сценарии должна быть прописана каждая часть программы (например, встреча и приветствие</w:t>
      </w:r>
      <w:r w:rsidR="005A4A7D" w:rsidRPr="00D56566">
        <w:rPr>
          <w:sz w:val="28"/>
          <w:szCs w:val="28"/>
        </w:rPr>
        <w:t xml:space="preserve"> гостей</w:t>
      </w:r>
      <w:r w:rsidRPr="00D56566">
        <w:rPr>
          <w:sz w:val="28"/>
          <w:szCs w:val="28"/>
        </w:rPr>
        <w:t>, официальные выступления, программа выступлений солистов и творческих коллективов, конкурсы и викторины)</w:t>
      </w:r>
      <w:r w:rsidR="005A4A7D" w:rsidRPr="00D56566">
        <w:rPr>
          <w:sz w:val="28"/>
          <w:szCs w:val="28"/>
        </w:rPr>
        <w:t xml:space="preserve">. </w:t>
      </w:r>
      <w:r w:rsidR="00EF247B" w:rsidRPr="00D56566">
        <w:rPr>
          <w:sz w:val="28"/>
          <w:szCs w:val="28"/>
        </w:rPr>
        <w:t xml:space="preserve">В программе выступлений нужно постараться логически связать выступления, </w:t>
      </w:r>
      <w:r w:rsidR="00EF247B" w:rsidRPr="00D56566">
        <w:rPr>
          <w:sz w:val="28"/>
          <w:szCs w:val="28"/>
        </w:rPr>
        <w:lastRenderedPageBreak/>
        <w:t xml:space="preserve">выстроить единую смысловую линию. Вместе с тем лучше сделать программу разнообразной, например, чередовать динамичные и спокойные выступления. </w:t>
      </w:r>
    </w:p>
    <w:p w:rsidR="005A4A7D" w:rsidRPr="00D56566" w:rsidRDefault="00B70AAE" w:rsidP="006A06E9">
      <w:pPr>
        <w:spacing w:after="0"/>
        <w:rPr>
          <w:sz w:val="28"/>
          <w:szCs w:val="28"/>
        </w:rPr>
      </w:pPr>
      <w:r w:rsidRPr="00D56566">
        <w:rPr>
          <w:sz w:val="28"/>
          <w:szCs w:val="28"/>
        </w:rPr>
        <w:t xml:space="preserve">     </w:t>
      </w:r>
      <w:r w:rsidR="006A06E9" w:rsidRPr="00D56566">
        <w:rPr>
          <w:sz w:val="28"/>
          <w:szCs w:val="28"/>
        </w:rPr>
        <w:t>Еще нужно по</w:t>
      </w:r>
      <w:r w:rsidR="005A4A7D" w:rsidRPr="00D56566">
        <w:rPr>
          <w:sz w:val="28"/>
          <w:szCs w:val="28"/>
        </w:rPr>
        <w:t xml:space="preserve"> времени </w:t>
      </w:r>
      <w:r w:rsidR="006A06E9" w:rsidRPr="00D56566">
        <w:rPr>
          <w:sz w:val="28"/>
          <w:szCs w:val="28"/>
        </w:rPr>
        <w:t>определить, сколько будет длиться каждая часть</w:t>
      </w:r>
      <w:r w:rsidR="005A4A7D" w:rsidRPr="00D56566">
        <w:rPr>
          <w:sz w:val="28"/>
          <w:szCs w:val="28"/>
        </w:rPr>
        <w:t xml:space="preserve"> программы. Кроме того, </w:t>
      </w:r>
      <w:r w:rsidR="006A06E9" w:rsidRPr="00D56566">
        <w:rPr>
          <w:sz w:val="28"/>
          <w:szCs w:val="28"/>
        </w:rPr>
        <w:t>общая продолжительность мероприятия должна иметь разумные пределы, особенно важно это в том случае, когда в мероприятии участвует дети младшего возраста. Они быстро устают и при большой положительности мероприятия могут серьезно мешать его поведению. На случай нештатных ситуаций можно продумать варианты действий, позволяющих скорректировать программу. Например, при большой вынужденной паузе между выступлениями коллективов - предложить запасной те</w:t>
      </w:r>
      <w:proofErr w:type="gramStart"/>
      <w:r w:rsidR="006A06E9" w:rsidRPr="00D56566">
        <w:rPr>
          <w:sz w:val="28"/>
          <w:szCs w:val="28"/>
        </w:rPr>
        <w:t>кст дл</w:t>
      </w:r>
      <w:proofErr w:type="gramEnd"/>
      <w:r w:rsidR="006A06E9" w:rsidRPr="00D56566">
        <w:rPr>
          <w:sz w:val="28"/>
          <w:szCs w:val="28"/>
        </w:rPr>
        <w:t>я ведущих (стихотворение, познавательную информацию, притчу).</w:t>
      </w:r>
    </w:p>
    <w:p w:rsidR="00352792" w:rsidRPr="00D56566" w:rsidRDefault="006A06E9" w:rsidP="00352792">
      <w:pPr>
        <w:spacing w:after="0"/>
        <w:rPr>
          <w:sz w:val="28"/>
          <w:szCs w:val="28"/>
        </w:rPr>
      </w:pPr>
      <w:r w:rsidRPr="00D56566">
        <w:rPr>
          <w:sz w:val="28"/>
          <w:szCs w:val="28"/>
        </w:rPr>
        <w:t xml:space="preserve">Кроме </w:t>
      </w:r>
      <w:r w:rsidR="007C00B3" w:rsidRPr="00D56566">
        <w:rPr>
          <w:sz w:val="28"/>
          <w:szCs w:val="28"/>
        </w:rPr>
        <w:t xml:space="preserve">основного сценария хорошо составить </w:t>
      </w:r>
      <w:r w:rsidR="007C00B3" w:rsidRPr="00D56566">
        <w:rPr>
          <w:b/>
          <w:sz w:val="28"/>
          <w:szCs w:val="28"/>
        </w:rPr>
        <w:t>техничес</w:t>
      </w:r>
      <w:r w:rsidR="00352792" w:rsidRPr="00D56566">
        <w:rPr>
          <w:b/>
          <w:sz w:val="28"/>
          <w:szCs w:val="28"/>
        </w:rPr>
        <w:t>кий</w:t>
      </w:r>
      <w:r w:rsidR="00513E96" w:rsidRPr="00D56566">
        <w:rPr>
          <w:b/>
          <w:sz w:val="28"/>
          <w:szCs w:val="28"/>
        </w:rPr>
        <w:t xml:space="preserve"> сценарий</w:t>
      </w:r>
      <w:r w:rsidR="00352792" w:rsidRPr="00D56566">
        <w:rPr>
          <w:b/>
          <w:sz w:val="28"/>
          <w:szCs w:val="28"/>
        </w:rPr>
        <w:t xml:space="preserve"> </w:t>
      </w:r>
      <w:proofErr w:type="gramStart"/>
      <w:r w:rsidR="00352792" w:rsidRPr="00D56566">
        <w:rPr>
          <w:b/>
          <w:sz w:val="28"/>
          <w:szCs w:val="28"/>
        </w:rPr>
        <w:t>для</w:t>
      </w:r>
      <w:proofErr w:type="gramEnd"/>
      <w:r w:rsidR="00352792" w:rsidRPr="00D56566">
        <w:rPr>
          <w:b/>
          <w:sz w:val="28"/>
          <w:szCs w:val="28"/>
        </w:rPr>
        <w:t>:</w:t>
      </w:r>
      <w:r w:rsidR="00352792" w:rsidRPr="00D56566">
        <w:rPr>
          <w:sz w:val="28"/>
          <w:szCs w:val="28"/>
        </w:rPr>
        <w:t xml:space="preserve"> </w:t>
      </w:r>
    </w:p>
    <w:p w:rsidR="007C00B3" w:rsidRPr="00D56566" w:rsidRDefault="00352792" w:rsidP="00352792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D56566">
        <w:rPr>
          <w:b/>
          <w:sz w:val="28"/>
          <w:szCs w:val="28"/>
        </w:rPr>
        <w:t>звукорежиссера</w:t>
      </w:r>
      <w:r w:rsidRPr="00D56566">
        <w:rPr>
          <w:sz w:val="28"/>
          <w:szCs w:val="28"/>
        </w:rPr>
        <w:t xml:space="preserve"> -</w:t>
      </w:r>
      <w:r w:rsidR="007C00B3" w:rsidRPr="00D56566">
        <w:rPr>
          <w:sz w:val="28"/>
          <w:szCs w:val="28"/>
        </w:rPr>
        <w:t xml:space="preserve"> в </w:t>
      </w:r>
      <w:r w:rsidRPr="00D56566">
        <w:rPr>
          <w:sz w:val="28"/>
          <w:szCs w:val="28"/>
        </w:rPr>
        <w:t>нем</w:t>
      </w:r>
      <w:r w:rsidR="007C00B3" w:rsidRPr="00D56566">
        <w:rPr>
          <w:sz w:val="28"/>
          <w:szCs w:val="28"/>
        </w:rPr>
        <w:t xml:space="preserve"> коротко указа</w:t>
      </w:r>
      <w:r w:rsidRPr="00D56566">
        <w:rPr>
          <w:sz w:val="28"/>
          <w:szCs w:val="28"/>
        </w:rPr>
        <w:t>ть</w:t>
      </w:r>
      <w:r w:rsidR="007C00B3" w:rsidRPr="00D56566">
        <w:rPr>
          <w:sz w:val="28"/>
          <w:szCs w:val="28"/>
        </w:rPr>
        <w:t xml:space="preserve"> последовательность выступлений участников мероприятия и </w:t>
      </w:r>
      <w:r w:rsidRPr="00D56566">
        <w:rPr>
          <w:sz w:val="28"/>
          <w:szCs w:val="28"/>
        </w:rPr>
        <w:t>дать</w:t>
      </w:r>
      <w:r w:rsidR="007C00B3" w:rsidRPr="00D56566">
        <w:rPr>
          <w:sz w:val="28"/>
          <w:szCs w:val="28"/>
        </w:rPr>
        <w:t xml:space="preserve"> указания</w:t>
      </w:r>
      <w:r w:rsidRPr="00D56566">
        <w:rPr>
          <w:sz w:val="28"/>
          <w:szCs w:val="28"/>
        </w:rPr>
        <w:t>,</w:t>
      </w:r>
      <w:r w:rsidR="007C00B3" w:rsidRPr="00D56566">
        <w:rPr>
          <w:sz w:val="28"/>
          <w:szCs w:val="28"/>
        </w:rPr>
        <w:t xml:space="preserve"> что потребуется от звукореж</w:t>
      </w:r>
      <w:r w:rsidRPr="00D56566">
        <w:rPr>
          <w:sz w:val="28"/>
          <w:szCs w:val="28"/>
        </w:rPr>
        <w:t>иссера для каждого выступления (</w:t>
      </w:r>
      <w:r w:rsidR="007C00B3" w:rsidRPr="00D56566">
        <w:rPr>
          <w:sz w:val="28"/>
          <w:szCs w:val="28"/>
        </w:rPr>
        <w:t>включить фонограмму, видеосюжет</w:t>
      </w:r>
      <w:r w:rsidRPr="00D56566">
        <w:rPr>
          <w:sz w:val="28"/>
          <w:szCs w:val="28"/>
        </w:rPr>
        <w:t>,</w:t>
      </w:r>
      <w:r w:rsidR="007C00B3" w:rsidRPr="00D56566">
        <w:rPr>
          <w:sz w:val="28"/>
          <w:szCs w:val="28"/>
        </w:rPr>
        <w:t xml:space="preserve"> если этим занимается звукорежиссер</w:t>
      </w:r>
      <w:r w:rsidRPr="00D56566">
        <w:rPr>
          <w:sz w:val="28"/>
          <w:szCs w:val="28"/>
        </w:rPr>
        <w:t xml:space="preserve"> и т.д.</w:t>
      </w:r>
      <w:proofErr w:type="gramStart"/>
      <w:r w:rsidR="007C00B3" w:rsidRPr="00D56566">
        <w:rPr>
          <w:sz w:val="28"/>
          <w:szCs w:val="28"/>
        </w:rPr>
        <w:t xml:space="preserve"> </w:t>
      </w:r>
      <w:r w:rsidRPr="00D56566">
        <w:rPr>
          <w:sz w:val="28"/>
          <w:szCs w:val="28"/>
        </w:rPr>
        <w:t>)</w:t>
      </w:r>
      <w:proofErr w:type="gramEnd"/>
    </w:p>
    <w:p w:rsidR="007C00B3" w:rsidRPr="00D56566" w:rsidRDefault="007C00B3" w:rsidP="00513E96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D56566">
        <w:rPr>
          <w:b/>
          <w:sz w:val="28"/>
          <w:szCs w:val="28"/>
        </w:rPr>
        <w:t>организатора, ответственного за вы</w:t>
      </w:r>
      <w:r w:rsidR="00352792" w:rsidRPr="00D56566">
        <w:rPr>
          <w:b/>
          <w:sz w:val="28"/>
          <w:szCs w:val="28"/>
        </w:rPr>
        <w:t>ход на сцену</w:t>
      </w:r>
      <w:r w:rsidRPr="00D56566">
        <w:rPr>
          <w:b/>
          <w:sz w:val="28"/>
          <w:szCs w:val="28"/>
        </w:rPr>
        <w:t xml:space="preserve"> коллективов и солистов </w:t>
      </w:r>
      <w:r w:rsidR="00352792" w:rsidRPr="00D56566">
        <w:rPr>
          <w:b/>
          <w:sz w:val="28"/>
          <w:szCs w:val="28"/>
        </w:rPr>
        <w:t>–</w:t>
      </w:r>
      <w:r w:rsidR="00352792" w:rsidRPr="00D56566">
        <w:rPr>
          <w:sz w:val="28"/>
          <w:szCs w:val="28"/>
        </w:rPr>
        <w:t xml:space="preserve"> </w:t>
      </w:r>
      <w:r w:rsidRPr="00D56566">
        <w:rPr>
          <w:sz w:val="28"/>
          <w:szCs w:val="28"/>
        </w:rPr>
        <w:t>когда</w:t>
      </w:r>
      <w:r w:rsidR="00352792" w:rsidRPr="00D56566">
        <w:rPr>
          <w:sz w:val="28"/>
          <w:szCs w:val="28"/>
        </w:rPr>
        <w:t>, где</w:t>
      </w:r>
      <w:r w:rsidRPr="00D56566">
        <w:rPr>
          <w:sz w:val="28"/>
          <w:szCs w:val="28"/>
        </w:rPr>
        <w:t xml:space="preserve"> должен находиться тот или </w:t>
      </w:r>
      <w:r w:rsidR="00352792" w:rsidRPr="00D56566">
        <w:rPr>
          <w:sz w:val="28"/>
          <w:szCs w:val="28"/>
        </w:rPr>
        <w:t>иной</w:t>
      </w:r>
      <w:r w:rsidRPr="00D56566">
        <w:rPr>
          <w:sz w:val="28"/>
          <w:szCs w:val="28"/>
        </w:rPr>
        <w:t xml:space="preserve"> </w:t>
      </w:r>
      <w:r w:rsidR="00352792" w:rsidRPr="00D56566">
        <w:rPr>
          <w:sz w:val="28"/>
          <w:szCs w:val="28"/>
        </w:rPr>
        <w:t>участник конкурса</w:t>
      </w:r>
      <w:r w:rsidRPr="00D56566">
        <w:rPr>
          <w:sz w:val="28"/>
          <w:szCs w:val="28"/>
        </w:rPr>
        <w:t>, куда должен идти после выступления. Особенно это актуально в случаях, когда выступает мног</w:t>
      </w:r>
      <w:r w:rsidR="00352792" w:rsidRPr="00D56566">
        <w:rPr>
          <w:sz w:val="28"/>
          <w:szCs w:val="28"/>
        </w:rPr>
        <w:t>о коллективов</w:t>
      </w:r>
      <w:r w:rsidRPr="00D56566">
        <w:rPr>
          <w:sz w:val="28"/>
          <w:szCs w:val="28"/>
        </w:rPr>
        <w:t xml:space="preserve">, которые во время проведения мероприятия </w:t>
      </w:r>
      <w:r w:rsidR="00513E96" w:rsidRPr="00D56566">
        <w:rPr>
          <w:sz w:val="28"/>
          <w:szCs w:val="28"/>
        </w:rPr>
        <w:t>присутствуют</w:t>
      </w:r>
      <w:r w:rsidRPr="00D56566">
        <w:rPr>
          <w:sz w:val="28"/>
          <w:szCs w:val="28"/>
        </w:rPr>
        <w:t xml:space="preserve"> в концертном зале. В таких случаях, например, при проведении хоровых фестивалей, можно пост</w:t>
      </w:r>
      <w:r w:rsidR="00513E96" w:rsidRPr="00D56566">
        <w:rPr>
          <w:sz w:val="28"/>
          <w:szCs w:val="28"/>
        </w:rPr>
        <w:t xml:space="preserve">роить программу выступлений </w:t>
      </w:r>
      <w:r w:rsidR="00352792" w:rsidRPr="00D56566">
        <w:rPr>
          <w:sz w:val="28"/>
          <w:szCs w:val="28"/>
        </w:rPr>
        <w:t>так</w:t>
      </w:r>
      <w:r w:rsidRPr="00D56566">
        <w:rPr>
          <w:sz w:val="28"/>
          <w:szCs w:val="28"/>
        </w:rPr>
        <w:t xml:space="preserve">. </w:t>
      </w:r>
      <w:r w:rsidR="00513E96" w:rsidRPr="00D56566">
        <w:rPr>
          <w:sz w:val="28"/>
          <w:szCs w:val="28"/>
        </w:rPr>
        <w:t xml:space="preserve">До </w:t>
      </w:r>
      <w:r w:rsidRPr="00D56566">
        <w:rPr>
          <w:sz w:val="28"/>
          <w:szCs w:val="28"/>
        </w:rPr>
        <w:t>начал</w:t>
      </w:r>
      <w:r w:rsidR="00513E96" w:rsidRPr="00D56566">
        <w:rPr>
          <w:sz w:val="28"/>
          <w:szCs w:val="28"/>
        </w:rPr>
        <w:t xml:space="preserve">а </w:t>
      </w:r>
      <w:r w:rsidRPr="00D56566">
        <w:rPr>
          <w:sz w:val="28"/>
          <w:szCs w:val="28"/>
        </w:rPr>
        <w:t xml:space="preserve">фестиваля распределить места в зале для </w:t>
      </w:r>
      <w:proofErr w:type="gramStart"/>
      <w:r w:rsidR="00513E96" w:rsidRPr="00D56566">
        <w:rPr>
          <w:sz w:val="28"/>
          <w:szCs w:val="28"/>
        </w:rPr>
        <w:t>выступающих</w:t>
      </w:r>
      <w:proofErr w:type="gramEnd"/>
      <w:r w:rsidRPr="00D56566">
        <w:rPr>
          <w:sz w:val="28"/>
          <w:szCs w:val="28"/>
        </w:rPr>
        <w:t xml:space="preserve">. </w:t>
      </w:r>
      <w:r w:rsidR="00513E96" w:rsidRPr="00D56566">
        <w:rPr>
          <w:sz w:val="28"/>
          <w:szCs w:val="28"/>
        </w:rPr>
        <w:t>За несколько номеров</w:t>
      </w:r>
      <w:r w:rsidRPr="00D56566">
        <w:rPr>
          <w:sz w:val="28"/>
          <w:szCs w:val="28"/>
        </w:rPr>
        <w:t xml:space="preserve"> </w:t>
      </w:r>
      <w:r w:rsidR="00513E96" w:rsidRPr="00D56566">
        <w:rPr>
          <w:sz w:val="28"/>
          <w:szCs w:val="28"/>
        </w:rPr>
        <w:t>до выступления</w:t>
      </w:r>
      <w:r w:rsidRPr="00D56566">
        <w:rPr>
          <w:sz w:val="28"/>
          <w:szCs w:val="28"/>
        </w:rPr>
        <w:t xml:space="preserve"> 2</w:t>
      </w:r>
      <w:r w:rsidR="00513E96" w:rsidRPr="00D56566">
        <w:rPr>
          <w:sz w:val="28"/>
          <w:szCs w:val="28"/>
        </w:rPr>
        <w:t>-</w:t>
      </w:r>
      <w:r w:rsidRPr="00D56566">
        <w:rPr>
          <w:sz w:val="28"/>
          <w:szCs w:val="28"/>
        </w:rPr>
        <w:t>3 коллектива во время слов ведущего покидают зал через входную дверь в зал, либо через с</w:t>
      </w:r>
      <w:r w:rsidR="00513E96" w:rsidRPr="00D56566">
        <w:rPr>
          <w:sz w:val="28"/>
          <w:szCs w:val="28"/>
        </w:rPr>
        <w:t>ц</w:t>
      </w:r>
      <w:r w:rsidRPr="00D56566">
        <w:rPr>
          <w:sz w:val="28"/>
          <w:szCs w:val="28"/>
        </w:rPr>
        <w:t>ену</w:t>
      </w:r>
      <w:r w:rsidR="00513E96" w:rsidRPr="00D56566">
        <w:rPr>
          <w:sz w:val="28"/>
          <w:szCs w:val="28"/>
        </w:rPr>
        <w:t xml:space="preserve"> и за </w:t>
      </w:r>
      <w:r w:rsidRPr="00D56566">
        <w:rPr>
          <w:sz w:val="28"/>
          <w:szCs w:val="28"/>
        </w:rPr>
        <w:t>сценой дожидаются времени своего выступле</w:t>
      </w:r>
      <w:r w:rsidR="00C33314" w:rsidRPr="00D56566">
        <w:rPr>
          <w:sz w:val="28"/>
          <w:szCs w:val="28"/>
        </w:rPr>
        <w:t>ния, после выступления возвращаются в зал</w:t>
      </w:r>
      <w:proofErr w:type="gramStart"/>
      <w:r w:rsidR="00C33314" w:rsidRPr="00D56566">
        <w:rPr>
          <w:sz w:val="28"/>
          <w:szCs w:val="28"/>
        </w:rPr>
        <w:t>.</w:t>
      </w:r>
      <w:proofErr w:type="gramEnd"/>
      <w:r w:rsidRPr="00D56566">
        <w:rPr>
          <w:sz w:val="28"/>
          <w:szCs w:val="28"/>
        </w:rPr>
        <w:t xml:space="preserve"> </w:t>
      </w:r>
      <w:proofErr w:type="gramStart"/>
      <w:r w:rsidRPr="00D56566">
        <w:rPr>
          <w:b/>
          <w:sz w:val="28"/>
          <w:szCs w:val="28"/>
        </w:rPr>
        <w:t>р</w:t>
      </w:r>
      <w:proofErr w:type="gramEnd"/>
      <w:r w:rsidRPr="00D56566">
        <w:rPr>
          <w:b/>
          <w:sz w:val="28"/>
          <w:szCs w:val="28"/>
        </w:rPr>
        <w:t>абочих сцены</w:t>
      </w:r>
      <w:r w:rsidRPr="00D56566">
        <w:rPr>
          <w:sz w:val="28"/>
          <w:szCs w:val="28"/>
        </w:rPr>
        <w:t xml:space="preserve"> </w:t>
      </w:r>
      <w:r w:rsidR="00C33314" w:rsidRPr="00D56566">
        <w:rPr>
          <w:sz w:val="28"/>
          <w:szCs w:val="28"/>
        </w:rPr>
        <w:t>- указать</w:t>
      </w:r>
      <w:r w:rsidRPr="00D56566">
        <w:rPr>
          <w:sz w:val="28"/>
          <w:szCs w:val="28"/>
        </w:rPr>
        <w:t xml:space="preserve">, </w:t>
      </w:r>
      <w:r w:rsidR="00C33314" w:rsidRPr="00D56566">
        <w:rPr>
          <w:sz w:val="28"/>
          <w:szCs w:val="28"/>
        </w:rPr>
        <w:t xml:space="preserve">что нужно на сцене для каждого выступающего, например, </w:t>
      </w:r>
      <w:r w:rsidRPr="00D56566">
        <w:rPr>
          <w:sz w:val="28"/>
          <w:szCs w:val="28"/>
        </w:rPr>
        <w:t xml:space="preserve">микрофоны для инструментов, </w:t>
      </w:r>
      <w:r w:rsidR="00C33314" w:rsidRPr="00D56566">
        <w:rPr>
          <w:sz w:val="28"/>
          <w:szCs w:val="28"/>
        </w:rPr>
        <w:t>станки для хора.</w:t>
      </w:r>
    </w:p>
    <w:p w:rsidR="002128AA" w:rsidRPr="00D56566" w:rsidRDefault="008C7FD9" w:rsidP="008C7FD9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D56566">
        <w:rPr>
          <w:b/>
          <w:sz w:val="28"/>
          <w:szCs w:val="28"/>
        </w:rPr>
        <w:t>Ответственный</w:t>
      </w:r>
      <w:proofErr w:type="gramEnd"/>
      <w:r w:rsidRPr="00D56566">
        <w:rPr>
          <w:b/>
          <w:sz w:val="28"/>
          <w:szCs w:val="28"/>
        </w:rPr>
        <w:t xml:space="preserve"> за </w:t>
      </w:r>
      <w:r w:rsidR="002128AA" w:rsidRPr="00D56566">
        <w:rPr>
          <w:b/>
          <w:sz w:val="28"/>
          <w:szCs w:val="28"/>
        </w:rPr>
        <w:t>о</w:t>
      </w:r>
      <w:r w:rsidRPr="00D56566">
        <w:rPr>
          <w:b/>
          <w:sz w:val="28"/>
          <w:szCs w:val="28"/>
        </w:rPr>
        <w:t>пове</w:t>
      </w:r>
      <w:r w:rsidR="002128AA" w:rsidRPr="00D56566">
        <w:rPr>
          <w:b/>
          <w:sz w:val="28"/>
          <w:szCs w:val="28"/>
        </w:rPr>
        <w:t>щение</w:t>
      </w:r>
      <w:r w:rsidR="002128AA" w:rsidRPr="00D56566">
        <w:rPr>
          <w:sz w:val="28"/>
          <w:szCs w:val="28"/>
        </w:rPr>
        <w:t xml:space="preserve"> </w:t>
      </w:r>
      <w:r w:rsidRPr="00D56566">
        <w:rPr>
          <w:sz w:val="28"/>
          <w:szCs w:val="28"/>
        </w:rPr>
        <w:t>о предстоящем мероприятии. Р</w:t>
      </w:r>
      <w:r w:rsidR="002128AA" w:rsidRPr="00D56566">
        <w:rPr>
          <w:sz w:val="28"/>
          <w:szCs w:val="28"/>
        </w:rPr>
        <w:t xml:space="preserve">ассылка информации о мероприятии непосредственно возможным участником мероприятия, </w:t>
      </w:r>
      <w:r w:rsidRPr="00D56566">
        <w:rPr>
          <w:sz w:val="28"/>
          <w:szCs w:val="28"/>
        </w:rPr>
        <w:t xml:space="preserve">а также </w:t>
      </w:r>
      <w:r w:rsidR="002128AA" w:rsidRPr="00D56566">
        <w:rPr>
          <w:sz w:val="28"/>
          <w:szCs w:val="28"/>
        </w:rPr>
        <w:t xml:space="preserve">объявления </w:t>
      </w:r>
      <w:r w:rsidRPr="00D56566">
        <w:rPr>
          <w:sz w:val="28"/>
          <w:szCs w:val="28"/>
        </w:rPr>
        <w:t xml:space="preserve">в средствах массовой информации, </w:t>
      </w:r>
      <w:r w:rsidRPr="00D56566">
        <w:rPr>
          <w:sz w:val="28"/>
          <w:szCs w:val="28"/>
        </w:rPr>
        <w:lastRenderedPageBreak/>
        <w:t>в социальных сетях, баннеры, афиши</w:t>
      </w:r>
      <w:r w:rsidR="002128AA" w:rsidRPr="00D56566">
        <w:rPr>
          <w:sz w:val="28"/>
          <w:szCs w:val="28"/>
        </w:rPr>
        <w:t xml:space="preserve"> и объявления в общественных местах.</w:t>
      </w:r>
    </w:p>
    <w:p w:rsidR="002128AA" w:rsidRPr="00D56566" w:rsidRDefault="002128AA" w:rsidP="008C7FD9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D56566">
        <w:rPr>
          <w:b/>
          <w:sz w:val="28"/>
          <w:szCs w:val="28"/>
        </w:rPr>
        <w:t>Ответственный</w:t>
      </w:r>
      <w:proofErr w:type="gramEnd"/>
      <w:r w:rsidRPr="00D56566">
        <w:rPr>
          <w:b/>
          <w:sz w:val="28"/>
          <w:szCs w:val="28"/>
        </w:rPr>
        <w:t xml:space="preserve"> за оформление</w:t>
      </w:r>
      <w:r w:rsidRPr="00D56566">
        <w:rPr>
          <w:sz w:val="28"/>
          <w:szCs w:val="28"/>
        </w:rPr>
        <w:t xml:space="preserve"> зала, сцены, </w:t>
      </w:r>
      <w:r w:rsidR="008C7FD9" w:rsidRPr="00D56566">
        <w:rPr>
          <w:sz w:val="28"/>
          <w:szCs w:val="28"/>
        </w:rPr>
        <w:t xml:space="preserve">баннеры, </w:t>
      </w:r>
      <w:r w:rsidRPr="00D56566">
        <w:rPr>
          <w:sz w:val="28"/>
          <w:szCs w:val="28"/>
        </w:rPr>
        <w:t xml:space="preserve">декорации, цветы на сцене </w:t>
      </w:r>
      <w:r w:rsidR="008C7FD9" w:rsidRPr="00D56566">
        <w:rPr>
          <w:sz w:val="28"/>
          <w:szCs w:val="28"/>
        </w:rPr>
        <w:t>(цветы лучше использовать искусственные</w:t>
      </w:r>
      <w:r w:rsidRPr="00D56566">
        <w:rPr>
          <w:sz w:val="28"/>
          <w:szCs w:val="28"/>
        </w:rPr>
        <w:t>, поскольку у отдельных участников живые цветы могут вызвать аллергию</w:t>
      </w:r>
      <w:r w:rsidR="008C7FD9" w:rsidRPr="00D56566">
        <w:rPr>
          <w:sz w:val="28"/>
          <w:szCs w:val="28"/>
        </w:rPr>
        <w:t>).</w:t>
      </w:r>
    </w:p>
    <w:p w:rsidR="007021BF" w:rsidRPr="00D56566" w:rsidRDefault="008C7FD9" w:rsidP="008C7FD9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D56566">
        <w:rPr>
          <w:b/>
          <w:sz w:val="28"/>
          <w:szCs w:val="28"/>
        </w:rPr>
        <w:t>О</w:t>
      </w:r>
      <w:r w:rsidR="002128AA" w:rsidRPr="00D56566">
        <w:rPr>
          <w:b/>
          <w:sz w:val="28"/>
          <w:szCs w:val="28"/>
        </w:rPr>
        <w:t>тветственн</w:t>
      </w:r>
      <w:r w:rsidRPr="00D56566">
        <w:rPr>
          <w:b/>
          <w:sz w:val="28"/>
          <w:szCs w:val="28"/>
        </w:rPr>
        <w:t>ый</w:t>
      </w:r>
      <w:proofErr w:type="gramEnd"/>
      <w:r w:rsidR="002128AA" w:rsidRPr="00D56566">
        <w:rPr>
          <w:b/>
          <w:sz w:val="28"/>
          <w:szCs w:val="28"/>
        </w:rPr>
        <w:t xml:space="preserve"> за подготовку программы</w:t>
      </w:r>
      <w:r w:rsidR="002128AA" w:rsidRPr="00D56566">
        <w:rPr>
          <w:sz w:val="28"/>
          <w:szCs w:val="28"/>
        </w:rPr>
        <w:t xml:space="preserve"> </w:t>
      </w:r>
      <w:r w:rsidRPr="00D56566">
        <w:rPr>
          <w:sz w:val="28"/>
          <w:szCs w:val="28"/>
        </w:rPr>
        <w:t xml:space="preserve">- </w:t>
      </w:r>
      <w:r w:rsidR="002128AA" w:rsidRPr="00D56566">
        <w:rPr>
          <w:sz w:val="28"/>
          <w:szCs w:val="28"/>
        </w:rPr>
        <w:t xml:space="preserve">оценка качества выступлений, предварительные </w:t>
      </w:r>
      <w:r w:rsidR="007021BF" w:rsidRPr="00D56566">
        <w:rPr>
          <w:sz w:val="28"/>
          <w:szCs w:val="28"/>
        </w:rPr>
        <w:t>репетиции на сцене</w:t>
      </w:r>
      <w:r w:rsidR="002128AA" w:rsidRPr="00D56566">
        <w:rPr>
          <w:sz w:val="28"/>
          <w:szCs w:val="28"/>
        </w:rPr>
        <w:t xml:space="preserve">, подготовка ведущих программы. </w:t>
      </w:r>
    </w:p>
    <w:p w:rsidR="007021BF" w:rsidRPr="00D56566" w:rsidRDefault="007021BF" w:rsidP="008C7FD9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D56566">
        <w:rPr>
          <w:b/>
          <w:sz w:val="28"/>
          <w:szCs w:val="28"/>
        </w:rPr>
        <w:t>Ответственный</w:t>
      </w:r>
      <w:proofErr w:type="gramEnd"/>
      <w:r w:rsidRPr="00D56566">
        <w:rPr>
          <w:b/>
          <w:sz w:val="28"/>
          <w:szCs w:val="28"/>
        </w:rPr>
        <w:t xml:space="preserve"> за приглашение,</w:t>
      </w:r>
      <w:r w:rsidR="002128AA" w:rsidRPr="00D56566">
        <w:rPr>
          <w:b/>
          <w:sz w:val="28"/>
          <w:szCs w:val="28"/>
        </w:rPr>
        <w:t xml:space="preserve"> встречу </w:t>
      </w:r>
      <w:r w:rsidRPr="00D56566">
        <w:rPr>
          <w:b/>
          <w:sz w:val="28"/>
          <w:szCs w:val="28"/>
        </w:rPr>
        <w:t xml:space="preserve">и сопровождение </w:t>
      </w:r>
      <w:r w:rsidR="002128AA" w:rsidRPr="00D56566">
        <w:rPr>
          <w:b/>
          <w:sz w:val="28"/>
          <w:szCs w:val="28"/>
        </w:rPr>
        <w:t>почетных гостей</w:t>
      </w:r>
      <w:r w:rsidR="002128AA" w:rsidRPr="00D56566">
        <w:rPr>
          <w:sz w:val="28"/>
          <w:szCs w:val="28"/>
        </w:rPr>
        <w:t xml:space="preserve">. </w:t>
      </w:r>
    </w:p>
    <w:p w:rsidR="007021BF" w:rsidRPr="00D56566" w:rsidRDefault="007021BF" w:rsidP="008C7FD9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D56566">
        <w:rPr>
          <w:b/>
          <w:sz w:val="28"/>
          <w:szCs w:val="28"/>
        </w:rPr>
        <w:t>Ответственный</w:t>
      </w:r>
      <w:proofErr w:type="gramEnd"/>
      <w:r w:rsidRPr="00D56566">
        <w:rPr>
          <w:b/>
          <w:sz w:val="28"/>
          <w:szCs w:val="28"/>
        </w:rPr>
        <w:t xml:space="preserve"> за работу</w:t>
      </w:r>
      <w:r w:rsidR="002128AA" w:rsidRPr="00D56566">
        <w:rPr>
          <w:b/>
          <w:sz w:val="28"/>
          <w:szCs w:val="28"/>
        </w:rPr>
        <w:t xml:space="preserve"> со средствами массовой информации</w:t>
      </w:r>
      <w:r w:rsidR="002128AA" w:rsidRPr="00D56566">
        <w:rPr>
          <w:sz w:val="28"/>
          <w:szCs w:val="28"/>
        </w:rPr>
        <w:t xml:space="preserve"> </w:t>
      </w:r>
      <w:r w:rsidRPr="00D56566">
        <w:rPr>
          <w:sz w:val="28"/>
          <w:szCs w:val="28"/>
        </w:rPr>
        <w:t>-</w:t>
      </w:r>
      <w:r w:rsidR="002128AA" w:rsidRPr="00D56566">
        <w:rPr>
          <w:sz w:val="28"/>
          <w:szCs w:val="28"/>
        </w:rPr>
        <w:t xml:space="preserve"> оповещение представителей С</w:t>
      </w:r>
      <w:r w:rsidRPr="00D56566">
        <w:rPr>
          <w:sz w:val="28"/>
          <w:szCs w:val="28"/>
        </w:rPr>
        <w:t>МИ, предоставление им информации о мероприятии</w:t>
      </w:r>
      <w:r w:rsidR="002128AA" w:rsidRPr="00D56566">
        <w:rPr>
          <w:sz w:val="28"/>
          <w:szCs w:val="28"/>
        </w:rPr>
        <w:t xml:space="preserve">, возможности </w:t>
      </w:r>
      <w:r w:rsidRPr="00D56566">
        <w:rPr>
          <w:sz w:val="28"/>
          <w:szCs w:val="28"/>
        </w:rPr>
        <w:t>видеосъемки и записи интервью.</w:t>
      </w:r>
    </w:p>
    <w:p w:rsidR="007021BF" w:rsidRPr="00D56566" w:rsidRDefault="002128AA" w:rsidP="008C7FD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gramStart"/>
      <w:r w:rsidRPr="00D56566">
        <w:rPr>
          <w:b/>
          <w:sz w:val="28"/>
          <w:szCs w:val="28"/>
        </w:rPr>
        <w:t>Ответственны</w:t>
      </w:r>
      <w:r w:rsidR="007021BF" w:rsidRPr="00D56566">
        <w:rPr>
          <w:b/>
          <w:sz w:val="28"/>
          <w:szCs w:val="28"/>
        </w:rPr>
        <w:t>й</w:t>
      </w:r>
      <w:proofErr w:type="gramEnd"/>
      <w:r w:rsidR="007021BF" w:rsidRPr="00D56566">
        <w:rPr>
          <w:b/>
          <w:sz w:val="28"/>
          <w:szCs w:val="28"/>
        </w:rPr>
        <w:t xml:space="preserve"> за освещение, сцену, аппаратуру</w:t>
      </w:r>
      <w:r w:rsidRPr="00D56566">
        <w:rPr>
          <w:b/>
          <w:sz w:val="28"/>
          <w:szCs w:val="28"/>
        </w:rPr>
        <w:t xml:space="preserve">. </w:t>
      </w:r>
    </w:p>
    <w:p w:rsidR="00FE38E3" w:rsidRPr="00D56566" w:rsidRDefault="00FE38E3" w:rsidP="008C7FD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proofErr w:type="gramStart"/>
      <w:r w:rsidRPr="00D56566">
        <w:rPr>
          <w:b/>
          <w:sz w:val="28"/>
          <w:szCs w:val="28"/>
        </w:rPr>
        <w:t xml:space="preserve">Ответственный за </w:t>
      </w:r>
      <w:r w:rsidRPr="00D56566">
        <w:rPr>
          <w:sz w:val="28"/>
          <w:szCs w:val="28"/>
        </w:rPr>
        <w:t>дизайн и изготовление афиш, пригласитель</w:t>
      </w:r>
      <w:r w:rsidR="00EE1322" w:rsidRPr="00D56566">
        <w:rPr>
          <w:sz w:val="28"/>
          <w:szCs w:val="28"/>
        </w:rPr>
        <w:t xml:space="preserve">ных билетов, программы мероприятия, </w:t>
      </w:r>
      <w:proofErr w:type="spellStart"/>
      <w:r w:rsidR="00EE1322" w:rsidRPr="00D56566">
        <w:rPr>
          <w:sz w:val="28"/>
          <w:szCs w:val="28"/>
        </w:rPr>
        <w:t>бейджей</w:t>
      </w:r>
      <w:proofErr w:type="spellEnd"/>
      <w:r w:rsidR="00EE1322" w:rsidRPr="00D56566">
        <w:rPr>
          <w:sz w:val="28"/>
          <w:szCs w:val="28"/>
        </w:rPr>
        <w:t xml:space="preserve"> для организаторов, наградных дипломов, грамот</w:t>
      </w:r>
      <w:r w:rsidRPr="00D56566">
        <w:rPr>
          <w:sz w:val="28"/>
          <w:szCs w:val="28"/>
        </w:rPr>
        <w:t>.</w:t>
      </w:r>
      <w:proofErr w:type="gramEnd"/>
    </w:p>
    <w:p w:rsidR="007021BF" w:rsidRPr="00D56566" w:rsidRDefault="002128AA" w:rsidP="001D3288">
      <w:pPr>
        <w:pStyle w:val="a3"/>
        <w:numPr>
          <w:ilvl w:val="0"/>
          <w:numId w:val="4"/>
        </w:numPr>
        <w:rPr>
          <w:sz w:val="28"/>
          <w:szCs w:val="28"/>
        </w:rPr>
      </w:pPr>
      <w:r w:rsidRPr="00D56566">
        <w:rPr>
          <w:b/>
          <w:sz w:val="28"/>
          <w:szCs w:val="28"/>
        </w:rPr>
        <w:t>Ответственный за безопасность</w:t>
      </w:r>
      <w:r w:rsidRPr="00D56566">
        <w:rPr>
          <w:sz w:val="28"/>
          <w:szCs w:val="28"/>
        </w:rPr>
        <w:t xml:space="preserve"> </w:t>
      </w:r>
      <w:r w:rsidR="007021BF" w:rsidRPr="00D56566">
        <w:rPr>
          <w:sz w:val="28"/>
          <w:szCs w:val="28"/>
        </w:rPr>
        <w:t xml:space="preserve">- </w:t>
      </w:r>
      <w:r w:rsidRPr="00D56566">
        <w:rPr>
          <w:sz w:val="28"/>
          <w:szCs w:val="28"/>
        </w:rPr>
        <w:t xml:space="preserve"> </w:t>
      </w:r>
      <w:r w:rsidR="001D3288" w:rsidRPr="00D56566">
        <w:rPr>
          <w:sz w:val="28"/>
          <w:szCs w:val="28"/>
        </w:rPr>
        <w:t>должен проверить на соответствие нормам безопасности места проведения мероприятия; ответственный должен иметь контакты представителей силовых структур и МЧС на случай возникновения нештатных ситуаций.</w:t>
      </w:r>
    </w:p>
    <w:p w:rsidR="00FE38E3" w:rsidRPr="00D56566" w:rsidRDefault="002128AA" w:rsidP="00FE38E3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D56566">
        <w:rPr>
          <w:b/>
          <w:sz w:val="28"/>
          <w:szCs w:val="28"/>
        </w:rPr>
        <w:t>Ответственный</w:t>
      </w:r>
      <w:proofErr w:type="gramEnd"/>
      <w:r w:rsidRPr="00D56566">
        <w:rPr>
          <w:b/>
          <w:sz w:val="28"/>
          <w:szCs w:val="28"/>
        </w:rPr>
        <w:t xml:space="preserve"> за питание</w:t>
      </w:r>
      <w:r w:rsidRPr="00D56566">
        <w:rPr>
          <w:sz w:val="28"/>
          <w:szCs w:val="28"/>
        </w:rPr>
        <w:t xml:space="preserve"> </w:t>
      </w:r>
      <w:r w:rsidR="001D3288" w:rsidRPr="00D56566">
        <w:rPr>
          <w:sz w:val="28"/>
          <w:szCs w:val="28"/>
        </w:rPr>
        <w:t>- при необходимости организации</w:t>
      </w:r>
      <w:r w:rsidRPr="00D56566">
        <w:rPr>
          <w:sz w:val="28"/>
          <w:szCs w:val="28"/>
        </w:rPr>
        <w:t xml:space="preserve"> буфета, фуршета, </w:t>
      </w:r>
      <w:r w:rsidR="001D3288" w:rsidRPr="00D56566">
        <w:rPr>
          <w:sz w:val="28"/>
          <w:szCs w:val="28"/>
        </w:rPr>
        <w:t>чаепития</w:t>
      </w:r>
      <w:r w:rsidRPr="00D56566">
        <w:rPr>
          <w:sz w:val="28"/>
          <w:szCs w:val="28"/>
        </w:rPr>
        <w:t>.</w:t>
      </w:r>
    </w:p>
    <w:p w:rsidR="001D3288" w:rsidRPr="00D56566" w:rsidRDefault="002128AA" w:rsidP="002128A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D56566">
        <w:rPr>
          <w:b/>
          <w:sz w:val="28"/>
          <w:szCs w:val="28"/>
        </w:rPr>
        <w:t>Ответственный</w:t>
      </w:r>
      <w:proofErr w:type="gramEnd"/>
      <w:r w:rsidRPr="00D56566">
        <w:rPr>
          <w:b/>
          <w:sz w:val="28"/>
          <w:szCs w:val="28"/>
        </w:rPr>
        <w:t xml:space="preserve"> за подарки победителям, участникам, благотворителем</w:t>
      </w:r>
      <w:r w:rsidRPr="00D56566">
        <w:rPr>
          <w:sz w:val="28"/>
          <w:szCs w:val="28"/>
        </w:rPr>
        <w:t xml:space="preserve">. </w:t>
      </w:r>
    </w:p>
    <w:p w:rsidR="003C257B" w:rsidRPr="00D56566" w:rsidRDefault="002128AA" w:rsidP="002128A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D56566">
        <w:rPr>
          <w:b/>
          <w:sz w:val="28"/>
          <w:szCs w:val="28"/>
        </w:rPr>
        <w:t>Ответственный</w:t>
      </w:r>
      <w:proofErr w:type="gramEnd"/>
      <w:r w:rsidRPr="00D56566">
        <w:rPr>
          <w:b/>
          <w:sz w:val="28"/>
          <w:szCs w:val="28"/>
        </w:rPr>
        <w:t xml:space="preserve"> за </w:t>
      </w:r>
      <w:r w:rsidR="003C0CD9" w:rsidRPr="00D56566">
        <w:rPr>
          <w:b/>
          <w:sz w:val="28"/>
          <w:szCs w:val="28"/>
        </w:rPr>
        <w:t>встречу зрителей, творческих коллективов</w:t>
      </w:r>
      <w:r w:rsidR="003C0CD9" w:rsidRPr="00D56566">
        <w:rPr>
          <w:sz w:val="28"/>
          <w:szCs w:val="28"/>
        </w:rPr>
        <w:t xml:space="preserve"> – для </w:t>
      </w:r>
      <w:r w:rsidR="00FE38E3" w:rsidRPr="00D56566">
        <w:rPr>
          <w:sz w:val="28"/>
          <w:szCs w:val="28"/>
        </w:rPr>
        <w:t>выступающ</w:t>
      </w:r>
      <w:r w:rsidR="003C0CD9" w:rsidRPr="00D56566">
        <w:rPr>
          <w:sz w:val="28"/>
          <w:szCs w:val="28"/>
        </w:rPr>
        <w:t xml:space="preserve">их нужно предусмотреть раздевалки, поющим участникам мероприятия, по возможности, </w:t>
      </w:r>
      <w:r w:rsidR="003C257B" w:rsidRPr="00D56566">
        <w:rPr>
          <w:sz w:val="28"/>
          <w:szCs w:val="28"/>
        </w:rPr>
        <w:t>нужно дать возможность распеться.</w:t>
      </w:r>
      <w:r w:rsidR="003C0CD9" w:rsidRPr="00D56566">
        <w:rPr>
          <w:sz w:val="28"/>
          <w:szCs w:val="28"/>
        </w:rPr>
        <w:t xml:space="preserve"> </w:t>
      </w:r>
    </w:p>
    <w:p w:rsidR="002128AA" w:rsidRPr="00D56566" w:rsidRDefault="003C257B" w:rsidP="003C257B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D56566">
        <w:rPr>
          <w:b/>
          <w:sz w:val="28"/>
          <w:szCs w:val="28"/>
        </w:rPr>
        <w:t>Ответственный</w:t>
      </w:r>
      <w:proofErr w:type="gramEnd"/>
      <w:r w:rsidRPr="00D56566">
        <w:rPr>
          <w:b/>
          <w:sz w:val="28"/>
          <w:szCs w:val="28"/>
        </w:rPr>
        <w:t xml:space="preserve"> за проведения мероприятия на сцене</w:t>
      </w:r>
      <w:r w:rsidRPr="00D56566">
        <w:rPr>
          <w:sz w:val="28"/>
          <w:szCs w:val="28"/>
        </w:rPr>
        <w:t xml:space="preserve"> – следит за своевременным выходом участников на сцену, наличием необходимого для выступления каждого реквизита и т.д.</w:t>
      </w:r>
    </w:p>
    <w:p w:rsidR="00497D35" w:rsidRPr="00D56566" w:rsidRDefault="00497D35" w:rsidP="003C257B">
      <w:pPr>
        <w:ind w:left="360"/>
        <w:rPr>
          <w:sz w:val="28"/>
          <w:szCs w:val="28"/>
        </w:rPr>
      </w:pPr>
      <w:r w:rsidRPr="00D56566">
        <w:rPr>
          <w:sz w:val="28"/>
          <w:szCs w:val="28"/>
        </w:rPr>
        <w:t xml:space="preserve">      </w:t>
      </w:r>
      <w:proofErr w:type="gramStart"/>
      <w:r w:rsidRPr="00D56566">
        <w:rPr>
          <w:sz w:val="28"/>
          <w:szCs w:val="28"/>
        </w:rPr>
        <w:t xml:space="preserve">Перед началом мероприятия нужно провести небольшое совещание ответственных за организацию мероприятия по всем направлениям с тем, чтобы убедиться в том, что всё готово к проведению мероприятия. </w:t>
      </w:r>
      <w:proofErr w:type="gramEnd"/>
    </w:p>
    <w:p w:rsidR="002128AA" w:rsidRPr="00D56566" w:rsidRDefault="00497D35" w:rsidP="005C29F8">
      <w:pPr>
        <w:ind w:left="360"/>
        <w:rPr>
          <w:sz w:val="28"/>
          <w:szCs w:val="28"/>
          <w:lang w:val="en-US"/>
        </w:rPr>
      </w:pPr>
      <w:r w:rsidRPr="00D56566">
        <w:rPr>
          <w:sz w:val="28"/>
          <w:szCs w:val="28"/>
        </w:rPr>
        <w:lastRenderedPageBreak/>
        <w:t xml:space="preserve">        После проведения мероприятия группе организаторов целесообразно снова собраться и подвести итог, проанализировать ошибки и недочеты с тем, чтобы в будущем их не повторять.</w:t>
      </w:r>
    </w:p>
    <w:p w:rsidR="00D56566" w:rsidRPr="00D56566" w:rsidRDefault="00D56566" w:rsidP="00D56566">
      <w:pPr>
        <w:spacing w:after="0" w:line="240" w:lineRule="auto"/>
        <w:jc w:val="right"/>
        <w:rPr>
          <w:i/>
          <w:sz w:val="28"/>
          <w:szCs w:val="28"/>
        </w:rPr>
      </w:pPr>
      <w:r w:rsidRPr="00D56566">
        <w:rPr>
          <w:i/>
          <w:sz w:val="28"/>
          <w:szCs w:val="28"/>
        </w:rPr>
        <w:t xml:space="preserve">Заведующий методическим кабинетом </w:t>
      </w:r>
    </w:p>
    <w:p w:rsidR="00D56566" w:rsidRPr="00D56566" w:rsidRDefault="00D56566" w:rsidP="00D56566">
      <w:pPr>
        <w:spacing w:after="0" w:line="240" w:lineRule="auto"/>
        <w:jc w:val="right"/>
        <w:rPr>
          <w:i/>
          <w:sz w:val="28"/>
          <w:szCs w:val="28"/>
        </w:rPr>
      </w:pPr>
      <w:r w:rsidRPr="00D56566">
        <w:rPr>
          <w:i/>
          <w:sz w:val="28"/>
          <w:szCs w:val="28"/>
        </w:rPr>
        <w:t xml:space="preserve">Отдела образования </w:t>
      </w:r>
    </w:p>
    <w:p w:rsidR="00D56566" w:rsidRPr="00D56566" w:rsidRDefault="00D56566" w:rsidP="00D56566">
      <w:pPr>
        <w:spacing w:after="0" w:line="240" w:lineRule="auto"/>
        <w:jc w:val="right"/>
        <w:rPr>
          <w:i/>
          <w:sz w:val="28"/>
          <w:szCs w:val="28"/>
        </w:rPr>
      </w:pPr>
      <w:r w:rsidRPr="00D56566">
        <w:rPr>
          <w:i/>
          <w:sz w:val="28"/>
          <w:szCs w:val="28"/>
        </w:rPr>
        <w:t>Московской епархии</w:t>
      </w:r>
    </w:p>
    <w:p w:rsidR="00D56566" w:rsidRPr="00D56566" w:rsidRDefault="00D56566" w:rsidP="00D56566">
      <w:pPr>
        <w:spacing w:after="0" w:line="240" w:lineRule="auto"/>
        <w:jc w:val="right"/>
        <w:rPr>
          <w:i/>
          <w:sz w:val="28"/>
          <w:szCs w:val="28"/>
        </w:rPr>
      </w:pPr>
      <w:r w:rsidRPr="00D56566">
        <w:rPr>
          <w:i/>
          <w:sz w:val="28"/>
          <w:szCs w:val="28"/>
        </w:rPr>
        <w:t>протоиерей Виктор Дорофеев</w:t>
      </w:r>
    </w:p>
    <w:p w:rsidR="00D56566" w:rsidRPr="00D56566" w:rsidRDefault="00D56566" w:rsidP="005C29F8">
      <w:pPr>
        <w:ind w:left="360"/>
        <w:rPr>
          <w:sz w:val="28"/>
          <w:szCs w:val="28"/>
          <w:lang w:val="en-US"/>
        </w:rPr>
      </w:pPr>
      <w:bookmarkStart w:id="0" w:name="_GoBack"/>
      <w:bookmarkEnd w:id="0"/>
    </w:p>
    <w:sectPr w:rsidR="00D56566" w:rsidRPr="00D56566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74" w:rsidRDefault="00876674" w:rsidP="00D56566">
      <w:pPr>
        <w:spacing w:after="0" w:line="240" w:lineRule="auto"/>
      </w:pPr>
      <w:r>
        <w:separator/>
      </w:r>
    </w:p>
  </w:endnote>
  <w:endnote w:type="continuationSeparator" w:id="0">
    <w:p w:rsidR="00876674" w:rsidRDefault="00876674" w:rsidP="00D5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939454"/>
      <w:docPartObj>
        <w:docPartGallery w:val="Page Numbers (Bottom of Page)"/>
        <w:docPartUnique/>
      </w:docPartObj>
    </w:sdtPr>
    <w:sdtContent>
      <w:p w:rsidR="00D56566" w:rsidRDefault="00D565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56566" w:rsidRDefault="00D565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74" w:rsidRDefault="00876674" w:rsidP="00D56566">
      <w:pPr>
        <w:spacing w:after="0" w:line="240" w:lineRule="auto"/>
      </w:pPr>
      <w:r>
        <w:separator/>
      </w:r>
    </w:p>
  </w:footnote>
  <w:footnote w:type="continuationSeparator" w:id="0">
    <w:p w:rsidR="00876674" w:rsidRDefault="00876674" w:rsidP="00D5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401"/>
    <w:multiLevelType w:val="hybridMultilevel"/>
    <w:tmpl w:val="3F32B9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02C3"/>
    <w:multiLevelType w:val="hybridMultilevel"/>
    <w:tmpl w:val="0D8AE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10DC8"/>
    <w:multiLevelType w:val="hybridMultilevel"/>
    <w:tmpl w:val="A6CC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F6A70"/>
    <w:multiLevelType w:val="hybridMultilevel"/>
    <w:tmpl w:val="E58CB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3F"/>
    <w:rsid w:val="0000062E"/>
    <w:rsid w:val="00007AB6"/>
    <w:rsid w:val="00012943"/>
    <w:rsid w:val="00015CD3"/>
    <w:rsid w:val="000172F8"/>
    <w:rsid w:val="00024318"/>
    <w:rsid w:val="000247B3"/>
    <w:rsid w:val="00024A43"/>
    <w:rsid w:val="000262F7"/>
    <w:rsid w:val="00026F09"/>
    <w:rsid w:val="00033E86"/>
    <w:rsid w:val="00034D79"/>
    <w:rsid w:val="00041FE8"/>
    <w:rsid w:val="00042A55"/>
    <w:rsid w:val="00043EA0"/>
    <w:rsid w:val="00043FC6"/>
    <w:rsid w:val="00045F54"/>
    <w:rsid w:val="00046D1B"/>
    <w:rsid w:val="00046EAB"/>
    <w:rsid w:val="00047EB7"/>
    <w:rsid w:val="0005122C"/>
    <w:rsid w:val="000515E9"/>
    <w:rsid w:val="00052892"/>
    <w:rsid w:val="0006154C"/>
    <w:rsid w:val="00063540"/>
    <w:rsid w:val="0006558E"/>
    <w:rsid w:val="000660ED"/>
    <w:rsid w:val="00071039"/>
    <w:rsid w:val="00073066"/>
    <w:rsid w:val="00073CB3"/>
    <w:rsid w:val="00073D65"/>
    <w:rsid w:val="000821CF"/>
    <w:rsid w:val="00083CAC"/>
    <w:rsid w:val="000840E4"/>
    <w:rsid w:val="00084612"/>
    <w:rsid w:val="00084735"/>
    <w:rsid w:val="000851AC"/>
    <w:rsid w:val="00087E7B"/>
    <w:rsid w:val="00094FED"/>
    <w:rsid w:val="00096E75"/>
    <w:rsid w:val="000A01BC"/>
    <w:rsid w:val="000A0254"/>
    <w:rsid w:val="000A1A69"/>
    <w:rsid w:val="000A2A5B"/>
    <w:rsid w:val="000A4332"/>
    <w:rsid w:val="000A495D"/>
    <w:rsid w:val="000A5A31"/>
    <w:rsid w:val="000B28A4"/>
    <w:rsid w:val="000B4275"/>
    <w:rsid w:val="000B79DF"/>
    <w:rsid w:val="000C0FEB"/>
    <w:rsid w:val="000C1C58"/>
    <w:rsid w:val="000C2D1E"/>
    <w:rsid w:val="000C3F86"/>
    <w:rsid w:val="000C4494"/>
    <w:rsid w:val="000C49FF"/>
    <w:rsid w:val="000C55CD"/>
    <w:rsid w:val="000D0DCD"/>
    <w:rsid w:val="000D23F0"/>
    <w:rsid w:val="000D6E83"/>
    <w:rsid w:val="000E0FC8"/>
    <w:rsid w:val="000E1717"/>
    <w:rsid w:val="000E1C96"/>
    <w:rsid w:val="000E23F7"/>
    <w:rsid w:val="000E400A"/>
    <w:rsid w:val="000E59BA"/>
    <w:rsid w:val="000E626D"/>
    <w:rsid w:val="000E7373"/>
    <w:rsid w:val="000E7604"/>
    <w:rsid w:val="000E78F3"/>
    <w:rsid w:val="000F0523"/>
    <w:rsid w:val="000F2F01"/>
    <w:rsid w:val="000F7AAB"/>
    <w:rsid w:val="0010282A"/>
    <w:rsid w:val="001047FC"/>
    <w:rsid w:val="00106466"/>
    <w:rsid w:val="0010794A"/>
    <w:rsid w:val="00114A7C"/>
    <w:rsid w:val="00114D1C"/>
    <w:rsid w:val="0011524E"/>
    <w:rsid w:val="00116444"/>
    <w:rsid w:val="00122A7F"/>
    <w:rsid w:val="0012677B"/>
    <w:rsid w:val="0013502B"/>
    <w:rsid w:val="0013559D"/>
    <w:rsid w:val="001408C0"/>
    <w:rsid w:val="00141FB4"/>
    <w:rsid w:val="00144E82"/>
    <w:rsid w:val="0014630E"/>
    <w:rsid w:val="001479D4"/>
    <w:rsid w:val="00152174"/>
    <w:rsid w:val="00154CD1"/>
    <w:rsid w:val="00157445"/>
    <w:rsid w:val="00157473"/>
    <w:rsid w:val="001611E0"/>
    <w:rsid w:val="001623F1"/>
    <w:rsid w:val="00166F2D"/>
    <w:rsid w:val="0017119F"/>
    <w:rsid w:val="00173CB7"/>
    <w:rsid w:val="00176542"/>
    <w:rsid w:val="00176F49"/>
    <w:rsid w:val="00180B12"/>
    <w:rsid w:val="001821CF"/>
    <w:rsid w:val="001824BE"/>
    <w:rsid w:val="0018309D"/>
    <w:rsid w:val="0018552A"/>
    <w:rsid w:val="001876F4"/>
    <w:rsid w:val="001925F9"/>
    <w:rsid w:val="001976E9"/>
    <w:rsid w:val="001A11B9"/>
    <w:rsid w:val="001A374E"/>
    <w:rsid w:val="001B03B6"/>
    <w:rsid w:val="001B077A"/>
    <w:rsid w:val="001B6EA0"/>
    <w:rsid w:val="001C210E"/>
    <w:rsid w:val="001C2C74"/>
    <w:rsid w:val="001C5E6C"/>
    <w:rsid w:val="001C7274"/>
    <w:rsid w:val="001D166F"/>
    <w:rsid w:val="001D29F7"/>
    <w:rsid w:val="001D3288"/>
    <w:rsid w:val="001D3A6C"/>
    <w:rsid w:val="001E1BBE"/>
    <w:rsid w:val="001E622D"/>
    <w:rsid w:val="001E7C76"/>
    <w:rsid w:val="001F2D72"/>
    <w:rsid w:val="001F2F9B"/>
    <w:rsid w:val="001F69A5"/>
    <w:rsid w:val="001F7043"/>
    <w:rsid w:val="00200C22"/>
    <w:rsid w:val="00204D08"/>
    <w:rsid w:val="002064C0"/>
    <w:rsid w:val="0020676A"/>
    <w:rsid w:val="002128AA"/>
    <w:rsid w:val="00215722"/>
    <w:rsid w:val="00215C2C"/>
    <w:rsid w:val="0022138B"/>
    <w:rsid w:val="0022237A"/>
    <w:rsid w:val="00225459"/>
    <w:rsid w:val="00234599"/>
    <w:rsid w:val="002348EA"/>
    <w:rsid w:val="00234B49"/>
    <w:rsid w:val="002359E3"/>
    <w:rsid w:val="00242BAA"/>
    <w:rsid w:val="00243341"/>
    <w:rsid w:val="00243B10"/>
    <w:rsid w:val="002446AC"/>
    <w:rsid w:val="00246698"/>
    <w:rsid w:val="00251B6E"/>
    <w:rsid w:val="00253B41"/>
    <w:rsid w:val="0025433A"/>
    <w:rsid w:val="002554F8"/>
    <w:rsid w:val="0025567A"/>
    <w:rsid w:val="0026137D"/>
    <w:rsid w:val="0026202C"/>
    <w:rsid w:val="00266862"/>
    <w:rsid w:val="002677E2"/>
    <w:rsid w:val="002726D2"/>
    <w:rsid w:val="00272BEC"/>
    <w:rsid w:val="002731D9"/>
    <w:rsid w:val="00275600"/>
    <w:rsid w:val="0027722B"/>
    <w:rsid w:val="002812BF"/>
    <w:rsid w:val="00284BA0"/>
    <w:rsid w:val="002925CE"/>
    <w:rsid w:val="0029437E"/>
    <w:rsid w:val="002945E4"/>
    <w:rsid w:val="0029516C"/>
    <w:rsid w:val="00297504"/>
    <w:rsid w:val="002A0A35"/>
    <w:rsid w:val="002A2A99"/>
    <w:rsid w:val="002A3D3F"/>
    <w:rsid w:val="002B7CB2"/>
    <w:rsid w:val="002C0143"/>
    <w:rsid w:val="002C0AE3"/>
    <w:rsid w:val="002C186B"/>
    <w:rsid w:val="002C25FB"/>
    <w:rsid w:val="002C4A59"/>
    <w:rsid w:val="002C5884"/>
    <w:rsid w:val="002C73F7"/>
    <w:rsid w:val="002D0784"/>
    <w:rsid w:val="002D2BC0"/>
    <w:rsid w:val="002D2C79"/>
    <w:rsid w:val="002D5DBD"/>
    <w:rsid w:val="002D6322"/>
    <w:rsid w:val="002D7760"/>
    <w:rsid w:val="002E385D"/>
    <w:rsid w:val="002E3A73"/>
    <w:rsid w:val="002E478A"/>
    <w:rsid w:val="002E5327"/>
    <w:rsid w:val="002E6119"/>
    <w:rsid w:val="002F0D89"/>
    <w:rsid w:val="002F5B47"/>
    <w:rsid w:val="002F65A5"/>
    <w:rsid w:val="00304309"/>
    <w:rsid w:val="003046F0"/>
    <w:rsid w:val="0030521E"/>
    <w:rsid w:val="00306122"/>
    <w:rsid w:val="00311C64"/>
    <w:rsid w:val="00322F34"/>
    <w:rsid w:val="003237D4"/>
    <w:rsid w:val="00325CB7"/>
    <w:rsid w:val="003260AC"/>
    <w:rsid w:val="0033014D"/>
    <w:rsid w:val="00330A93"/>
    <w:rsid w:val="00335244"/>
    <w:rsid w:val="00335F0B"/>
    <w:rsid w:val="00337B20"/>
    <w:rsid w:val="00342D28"/>
    <w:rsid w:val="00342E18"/>
    <w:rsid w:val="00344157"/>
    <w:rsid w:val="00345CAC"/>
    <w:rsid w:val="00346682"/>
    <w:rsid w:val="0035052F"/>
    <w:rsid w:val="00352792"/>
    <w:rsid w:val="00352D2C"/>
    <w:rsid w:val="0035688C"/>
    <w:rsid w:val="0035711A"/>
    <w:rsid w:val="003573AA"/>
    <w:rsid w:val="00361777"/>
    <w:rsid w:val="003626B9"/>
    <w:rsid w:val="003657CD"/>
    <w:rsid w:val="003666F6"/>
    <w:rsid w:val="00367681"/>
    <w:rsid w:val="00371764"/>
    <w:rsid w:val="0037518E"/>
    <w:rsid w:val="00380725"/>
    <w:rsid w:val="00385BA4"/>
    <w:rsid w:val="0039072E"/>
    <w:rsid w:val="00393C24"/>
    <w:rsid w:val="00395F2B"/>
    <w:rsid w:val="003A00BB"/>
    <w:rsid w:val="003A1F2C"/>
    <w:rsid w:val="003A45CE"/>
    <w:rsid w:val="003A6287"/>
    <w:rsid w:val="003A77DE"/>
    <w:rsid w:val="003B1009"/>
    <w:rsid w:val="003C0518"/>
    <w:rsid w:val="003C0CD9"/>
    <w:rsid w:val="003C257B"/>
    <w:rsid w:val="003C2856"/>
    <w:rsid w:val="003C333B"/>
    <w:rsid w:val="003C3947"/>
    <w:rsid w:val="003C41BA"/>
    <w:rsid w:val="003C7F00"/>
    <w:rsid w:val="003D075D"/>
    <w:rsid w:val="003D0AA1"/>
    <w:rsid w:val="003D3F82"/>
    <w:rsid w:val="003D76DF"/>
    <w:rsid w:val="003E3325"/>
    <w:rsid w:val="003E3748"/>
    <w:rsid w:val="003E4FF3"/>
    <w:rsid w:val="003E58EB"/>
    <w:rsid w:val="003E5BDC"/>
    <w:rsid w:val="003E741A"/>
    <w:rsid w:val="003F1DDD"/>
    <w:rsid w:val="003F58E4"/>
    <w:rsid w:val="003F7572"/>
    <w:rsid w:val="00402004"/>
    <w:rsid w:val="00403E6C"/>
    <w:rsid w:val="00412E23"/>
    <w:rsid w:val="00413B8F"/>
    <w:rsid w:val="00413CFA"/>
    <w:rsid w:val="004142DB"/>
    <w:rsid w:val="004161EE"/>
    <w:rsid w:val="00421EF2"/>
    <w:rsid w:val="004224AE"/>
    <w:rsid w:val="00423B00"/>
    <w:rsid w:val="00427650"/>
    <w:rsid w:val="004278D5"/>
    <w:rsid w:val="00427ADD"/>
    <w:rsid w:val="004307A9"/>
    <w:rsid w:val="0043094C"/>
    <w:rsid w:val="00442333"/>
    <w:rsid w:val="0044557D"/>
    <w:rsid w:val="004475D8"/>
    <w:rsid w:val="00447E77"/>
    <w:rsid w:val="0045066C"/>
    <w:rsid w:val="004525F4"/>
    <w:rsid w:val="00454259"/>
    <w:rsid w:val="0045529E"/>
    <w:rsid w:val="004602DA"/>
    <w:rsid w:val="00460338"/>
    <w:rsid w:val="00461136"/>
    <w:rsid w:val="00463ECD"/>
    <w:rsid w:val="00465D9A"/>
    <w:rsid w:val="00466AAD"/>
    <w:rsid w:val="004675F4"/>
    <w:rsid w:val="004706E0"/>
    <w:rsid w:val="00471B00"/>
    <w:rsid w:val="004720BA"/>
    <w:rsid w:val="0047251C"/>
    <w:rsid w:val="004771DD"/>
    <w:rsid w:val="00477565"/>
    <w:rsid w:val="0048198F"/>
    <w:rsid w:val="00481FBE"/>
    <w:rsid w:val="00484AE3"/>
    <w:rsid w:val="00484F7F"/>
    <w:rsid w:val="00485EF8"/>
    <w:rsid w:val="00490246"/>
    <w:rsid w:val="0049089D"/>
    <w:rsid w:val="004916F1"/>
    <w:rsid w:val="0049295A"/>
    <w:rsid w:val="004932C5"/>
    <w:rsid w:val="00495AE0"/>
    <w:rsid w:val="0049621A"/>
    <w:rsid w:val="00497D35"/>
    <w:rsid w:val="004A1D9C"/>
    <w:rsid w:val="004A286F"/>
    <w:rsid w:val="004A35A1"/>
    <w:rsid w:val="004B1291"/>
    <w:rsid w:val="004B44C7"/>
    <w:rsid w:val="004B74CF"/>
    <w:rsid w:val="004C31D4"/>
    <w:rsid w:val="004C7146"/>
    <w:rsid w:val="004D0C56"/>
    <w:rsid w:val="004D260F"/>
    <w:rsid w:val="004D3BDF"/>
    <w:rsid w:val="004D5C2A"/>
    <w:rsid w:val="004E0BC8"/>
    <w:rsid w:val="004E1B73"/>
    <w:rsid w:val="004E1EBB"/>
    <w:rsid w:val="004E2629"/>
    <w:rsid w:val="004E4254"/>
    <w:rsid w:val="004E49D5"/>
    <w:rsid w:val="004E7680"/>
    <w:rsid w:val="004F433B"/>
    <w:rsid w:val="004F506C"/>
    <w:rsid w:val="0050131F"/>
    <w:rsid w:val="005020A0"/>
    <w:rsid w:val="0051230B"/>
    <w:rsid w:val="005125CE"/>
    <w:rsid w:val="00513E96"/>
    <w:rsid w:val="00515FB1"/>
    <w:rsid w:val="00516890"/>
    <w:rsid w:val="00517172"/>
    <w:rsid w:val="0051728D"/>
    <w:rsid w:val="0052073C"/>
    <w:rsid w:val="00520877"/>
    <w:rsid w:val="00521FA6"/>
    <w:rsid w:val="0052234F"/>
    <w:rsid w:val="00522A20"/>
    <w:rsid w:val="005236E1"/>
    <w:rsid w:val="005253AB"/>
    <w:rsid w:val="00531328"/>
    <w:rsid w:val="00532738"/>
    <w:rsid w:val="00533517"/>
    <w:rsid w:val="00534F7B"/>
    <w:rsid w:val="0053702B"/>
    <w:rsid w:val="005376E7"/>
    <w:rsid w:val="0054027E"/>
    <w:rsid w:val="0054158C"/>
    <w:rsid w:val="00541A97"/>
    <w:rsid w:val="00542DC1"/>
    <w:rsid w:val="00544F07"/>
    <w:rsid w:val="00545CED"/>
    <w:rsid w:val="00550B61"/>
    <w:rsid w:val="0055563F"/>
    <w:rsid w:val="00557780"/>
    <w:rsid w:val="00564AF1"/>
    <w:rsid w:val="00571C4D"/>
    <w:rsid w:val="00574595"/>
    <w:rsid w:val="00575880"/>
    <w:rsid w:val="00576549"/>
    <w:rsid w:val="00577339"/>
    <w:rsid w:val="00577776"/>
    <w:rsid w:val="0058053F"/>
    <w:rsid w:val="00582B04"/>
    <w:rsid w:val="0058498A"/>
    <w:rsid w:val="00584CD4"/>
    <w:rsid w:val="00585B46"/>
    <w:rsid w:val="00587E8C"/>
    <w:rsid w:val="00590628"/>
    <w:rsid w:val="00591B36"/>
    <w:rsid w:val="005958EE"/>
    <w:rsid w:val="005A2CF1"/>
    <w:rsid w:val="005A4A7D"/>
    <w:rsid w:val="005A5AE4"/>
    <w:rsid w:val="005A612C"/>
    <w:rsid w:val="005A6B2F"/>
    <w:rsid w:val="005B2C2E"/>
    <w:rsid w:val="005C29F8"/>
    <w:rsid w:val="005C72DA"/>
    <w:rsid w:val="005C75F2"/>
    <w:rsid w:val="005D0623"/>
    <w:rsid w:val="005D0A78"/>
    <w:rsid w:val="005D1C4B"/>
    <w:rsid w:val="005D1F4B"/>
    <w:rsid w:val="005D4BB0"/>
    <w:rsid w:val="005D5C91"/>
    <w:rsid w:val="005E1966"/>
    <w:rsid w:val="005E2322"/>
    <w:rsid w:val="005E23A4"/>
    <w:rsid w:val="005E3F21"/>
    <w:rsid w:val="005E4350"/>
    <w:rsid w:val="005E4D3C"/>
    <w:rsid w:val="005E5043"/>
    <w:rsid w:val="005E6419"/>
    <w:rsid w:val="005E7F40"/>
    <w:rsid w:val="005F0C5C"/>
    <w:rsid w:val="005F35C4"/>
    <w:rsid w:val="005F447F"/>
    <w:rsid w:val="005F5E90"/>
    <w:rsid w:val="005F7374"/>
    <w:rsid w:val="006061B4"/>
    <w:rsid w:val="00611728"/>
    <w:rsid w:val="0061234F"/>
    <w:rsid w:val="00614322"/>
    <w:rsid w:val="00614534"/>
    <w:rsid w:val="006163EC"/>
    <w:rsid w:val="0061673D"/>
    <w:rsid w:val="006177C9"/>
    <w:rsid w:val="00627D69"/>
    <w:rsid w:val="00634B8C"/>
    <w:rsid w:val="00635857"/>
    <w:rsid w:val="006364F8"/>
    <w:rsid w:val="006365B2"/>
    <w:rsid w:val="006379D6"/>
    <w:rsid w:val="006415FE"/>
    <w:rsid w:val="006424A8"/>
    <w:rsid w:val="0064783B"/>
    <w:rsid w:val="00647FB3"/>
    <w:rsid w:val="006500C9"/>
    <w:rsid w:val="0065356B"/>
    <w:rsid w:val="0065598A"/>
    <w:rsid w:val="00657428"/>
    <w:rsid w:val="006638B3"/>
    <w:rsid w:val="0066450A"/>
    <w:rsid w:val="00664B5E"/>
    <w:rsid w:val="00670A9D"/>
    <w:rsid w:val="00675FA6"/>
    <w:rsid w:val="00682D96"/>
    <w:rsid w:val="00684B28"/>
    <w:rsid w:val="0068539C"/>
    <w:rsid w:val="006859DF"/>
    <w:rsid w:val="006865C5"/>
    <w:rsid w:val="00687CC3"/>
    <w:rsid w:val="006928AC"/>
    <w:rsid w:val="006935D3"/>
    <w:rsid w:val="006956FD"/>
    <w:rsid w:val="0069654A"/>
    <w:rsid w:val="006A06E9"/>
    <w:rsid w:val="006A08F2"/>
    <w:rsid w:val="006A2FA2"/>
    <w:rsid w:val="006A5A33"/>
    <w:rsid w:val="006B2B9E"/>
    <w:rsid w:val="006B4951"/>
    <w:rsid w:val="006B65AC"/>
    <w:rsid w:val="006C3E7A"/>
    <w:rsid w:val="006C402A"/>
    <w:rsid w:val="006C736E"/>
    <w:rsid w:val="006D3B8D"/>
    <w:rsid w:val="006D52F3"/>
    <w:rsid w:val="006D58C1"/>
    <w:rsid w:val="006D611F"/>
    <w:rsid w:val="006E0259"/>
    <w:rsid w:val="006E1E10"/>
    <w:rsid w:val="006E40F6"/>
    <w:rsid w:val="006E45A1"/>
    <w:rsid w:val="006E5737"/>
    <w:rsid w:val="006F00E1"/>
    <w:rsid w:val="006F1D33"/>
    <w:rsid w:val="006F35E5"/>
    <w:rsid w:val="006F493B"/>
    <w:rsid w:val="00701C77"/>
    <w:rsid w:val="00701CD8"/>
    <w:rsid w:val="007021BF"/>
    <w:rsid w:val="0070495E"/>
    <w:rsid w:val="007150D0"/>
    <w:rsid w:val="00715CF9"/>
    <w:rsid w:val="00716D1A"/>
    <w:rsid w:val="007172E8"/>
    <w:rsid w:val="007174D9"/>
    <w:rsid w:val="007177D8"/>
    <w:rsid w:val="00722FEA"/>
    <w:rsid w:val="0072794B"/>
    <w:rsid w:val="007351AA"/>
    <w:rsid w:val="007419C7"/>
    <w:rsid w:val="00742264"/>
    <w:rsid w:val="0074365C"/>
    <w:rsid w:val="007438C4"/>
    <w:rsid w:val="007455C5"/>
    <w:rsid w:val="007474E4"/>
    <w:rsid w:val="007514C5"/>
    <w:rsid w:val="007641FC"/>
    <w:rsid w:val="007648FE"/>
    <w:rsid w:val="00767219"/>
    <w:rsid w:val="00770FC5"/>
    <w:rsid w:val="007717B8"/>
    <w:rsid w:val="00773CC7"/>
    <w:rsid w:val="00773D62"/>
    <w:rsid w:val="0077657A"/>
    <w:rsid w:val="00777422"/>
    <w:rsid w:val="00781A14"/>
    <w:rsid w:val="00783540"/>
    <w:rsid w:val="0078609C"/>
    <w:rsid w:val="00786A46"/>
    <w:rsid w:val="007903FB"/>
    <w:rsid w:val="0079415C"/>
    <w:rsid w:val="007941BA"/>
    <w:rsid w:val="00795847"/>
    <w:rsid w:val="00797C07"/>
    <w:rsid w:val="007A04A6"/>
    <w:rsid w:val="007A41DF"/>
    <w:rsid w:val="007A5260"/>
    <w:rsid w:val="007A6860"/>
    <w:rsid w:val="007B027A"/>
    <w:rsid w:val="007B3575"/>
    <w:rsid w:val="007B648F"/>
    <w:rsid w:val="007B7B5D"/>
    <w:rsid w:val="007C00B3"/>
    <w:rsid w:val="007C12DA"/>
    <w:rsid w:val="007C238A"/>
    <w:rsid w:val="007C2CEF"/>
    <w:rsid w:val="007C3525"/>
    <w:rsid w:val="007C6AB3"/>
    <w:rsid w:val="007C7262"/>
    <w:rsid w:val="007D0FCE"/>
    <w:rsid w:val="007D3506"/>
    <w:rsid w:val="007D3677"/>
    <w:rsid w:val="007D3C18"/>
    <w:rsid w:val="007D3D94"/>
    <w:rsid w:val="007E2833"/>
    <w:rsid w:val="007E3D2C"/>
    <w:rsid w:val="007E47BF"/>
    <w:rsid w:val="007E5573"/>
    <w:rsid w:val="007E72A5"/>
    <w:rsid w:val="007F12EF"/>
    <w:rsid w:val="007F1B38"/>
    <w:rsid w:val="007F24BD"/>
    <w:rsid w:val="007F45B6"/>
    <w:rsid w:val="007F5BB2"/>
    <w:rsid w:val="007F5F4F"/>
    <w:rsid w:val="007F6699"/>
    <w:rsid w:val="00802AAF"/>
    <w:rsid w:val="00802C16"/>
    <w:rsid w:val="0080384E"/>
    <w:rsid w:val="00803C82"/>
    <w:rsid w:val="00806A0C"/>
    <w:rsid w:val="00806C86"/>
    <w:rsid w:val="008076A7"/>
    <w:rsid w:val="008107E5"/>
    <w:rsid w:val="008109CD"/>
    <w:rsid w:val="00810D9D"/>
    <w:rsid w:val="00811675"/>
    <w:rsid w:val="00811719"/>
    <w:rsid w:val="0081374A"/>
    <w:rsid w:val="008149BE"/>
    <w:rsid w:val="00814CAF"/>
    <w:rsid w:val="0082063C"/>
    <w:rsid w:val="00820BC5"/>
    <w:rsid w:val="00823B31"/>
    <w:rsid w:val="008242EF"/>
    <w:rsid w:val="00824947"/>
    <w:rsid w:val="008266EF"/>
    <w:rsid w:val="0082760F"/>
    <w:rsid w:val="00830CC8"/>
    <w:rsid w:val="00831C33"/>
    <w:rsid w:val="00832B49"/>
    <w:rsid w:val="008330E5"/>
    <w:rsid w:val="0083688F"/>
    <w:rsid w:val="00837CD4"/>
    <w:rsid w:val="00840A64"/>
    <w:rsid w:val="00844C85"/>
    <w:rsid w:val="008451AC"/>
    <w:rsid w:val="0084724D"/>
    <w:rsid w:val="008549A3"/>
    <w:rsid w:val="00855B9B"/>
    <w:rsid w:val="00861335"/>
    <w:rsid w:val="00861F9B"/>
    <w:rsid w:val="00862CAE"/>
    <w:rsid w:val="00865CCB"/>
    <w:rsid w:val="008663C2"/>
    <w:rsid w:val="008676E5"/>
    <w:rsid w:val="00867875"/>
    <w:rsid w:val="0087100F"/>
    <w:rsid w:val="0087266E"/>
    <w:rsid w:val="00872E70"/>
    <w:rsid w:val="00873B09"/>
    <w:rsid w:val="0087584B"/>
    <w:rsid w:val="00876674"/>
    <w:rsid w:val="008775B0"/>
    <w:rsid w:val="00880DC3"/>
    <w:rsid w:val="00881133"/>
    <w:rsid w:val="008855DF"/>
    <w:rsid w:val="00886841"/>
    <w:rsid w:val="00887590"/>
    <w:rsid w:val="008965A9"/>
    <w:rsid w:val="00896BBA"/>
    <w:rsid w:val="008A0517"/>
    <w:rsid w:val="008A1689"/>
    <w:rsid w:val="008A1DA6"/>
    <w:rsid w:val="008A2061"/>
    <w:rsid w:val="008A263B"/>
    <w:rsid w:val="008A31B2"/>
    <w:rsid w:val="008A39D2"/>
    <w:rsid w:val="008A49AC"/>
    <w:rsid w:val="008A586C"/>
    <w:rsid w:val="008B0082"/>
    <w:rsid w:val="008B3758"/>
    <w:rsid w:val="008B4E0C"/>
    <w:rsid w:val="008B6711"/>
    <w:rsid w:val="008C1A78"/>
    <w:rsid w:val="008C2A1C"/>
    <w:rsid w:val="008C4CDE"/>
    <w:rsid w:val="008C5522"/>
    <w:rsid w:val="008C7FD9"/>
    <w:rsid w:val="008D6E50"/>
    <w:rsid w:val="008E59CD"/>
    <w:rsid w:val="008E5ADD"/>
    <w:rsid w:val="008E7076"/>
    <w:rsid w:val="008F1959"/>
    <w:rsid w:val="008F20BA"/>
    <w:rsid w:val="008F2478"/>
    <w:rsid w:val="008F345B"/>
    <w:rsid w:val="008F3482"/>
    <w:rsid w:val="008F361B"/>
    <w:rsid w:val="008F6505"/>
    <w:rsid w:val="008F7C8B"/>
    <w:rsid w:val="00903278"/>
    <w:rsid w:val="0090452C"/>
    <w:rsid w:val="00904C55"/>
    <w:rsid w:val="009053DB"/>
    <w:rsid w:val="009062FD"/>
    <w:rsid w:val="009100FA"/>
    <w:rsid w:val="00911ACC"/>
    <w:rsid w:val="009145A9"/>
    <w:rsid w:val="00914654"/>
    <w:rsid w:val="00920298"/>
    <w:rsid w:val="00921616"/>
    <w:rsid w:val="00926AAB"/>
    <w:rsid w:val="00930822"/>
    <w:rsid w:val="00931591"/>
    <w:rsid w:val="00931C93"/>
    <w:rsid w:val="00933EBF"/>
    <w:rsid w:val="00935652"/>
    <w:rsid w:val="009378D1"/>
    <w:rsid w:val="00943FAC"/>
    <w:rsid w:val="00945342"/>
    <w:rsid w:val="009477D5"/>
    <w:rsid w:val="00953B7D"/>
    <w:rsid w:val="009549FA"/>
    <w:rsid w:val="009554FA"/>
    <w:rsid w:val="00956EE9"/>
    <w:rsid w:val="00957A0B"/>
    <w:rsid w:val="00960854"/>
    <w:rsid w:val="00960EEB"/>
    <w:rsid w:val="0096263D"/>
    <w:rsid w:val="00967014"/>
    <w:rsid w:val="00970555"/>
    <w:rsid w:val="00971997"/>
    <w:rsid w:val="00977DE1"/>
    <w:rsid w:val="009849E0"/>
    <w:rsid w:val="009856CE"/>
    <w:rsid w:val="00990B0E"/>
    <w:rsid w:val="009935B1"/>
    <w:rsid w:val="009958C7"/>
    <w:rsid w:val="0099764C"/>
    <w:rsid w:val="009A0C55"/>
    <w:rsid w:val="009A2F8A"/>
    <w:rsid w:val="009A3E8E"/>
    <w:rsid w:val="009B5488"/>
    <w:rsid w:val="009B656B"/>
    <w:rsid w:val="009B6AD2"/>
    <w:rsid w:val="009B75E7"/>
    <w:rsid w:val="009B784F"/>
    <w:rsid w:val="009C4D1F"/>
    <w:rsid w:val="009D0697"/>
    <w:rsid w:val="009D1703"/>
    <w:rsid w:val="009D28CD"/>
    <w:rsid w:val="009D4754"/>
    <w:rsid w:val="009E3942"/>
    <w:rsid w:val="009E403F"/>
    <w:rsid w:val="009E66F9"/>
    <w:rsid w:val="009E73B8"/>
    <w:rsid w:val="009E7A4D"/>
    <w:rsid w:val="009F076D"/>
    <w:rsid w:val="009F0D89"/>
    <w:rsid w:val="009F21DF"/>
    <w:rsid w:val="009F2C1D"/>
    <w:rsid w:val="009F397A"/>
    <w:rsid w:val="009F4C1F"/>
    <w:rsid w:val="009F67FE"/>
    <w:rsid w:val="00A00EF7"/>
    <w:rsid w:val="00A01370"/>
    <w:rsid w:val="00A0524F"/>
    <w:rsid w:val="00A05844"/>
    <w:rsid w:val="00A0707D"/>
    <w:rsid w:val="00A10544"/>
    <w:rsid w:val="00A11958"/>
    <w:rsid w:val="00A137F4"/>
    <w:rsid w:val="00A14B54"/>
    <w:rsid w:val="00A16013"/>
    <w:rsid w:val="00A16566"/>
    <w:rsid w:val="00A16DA7"/>
    <w:rsid w:val="00A17E69"/>
    <w:rsid w:val="00A207B2"/>
    <w:rsid w:val="00A210F2"/>
    <w:rsid w:val="00A220DD"/>
    <w:rsid w:val="00A22A1C"/>
    <w:rsid w:val="00A262E0"/>
    <w:rsid w:val="00A37330"/>
    <w:rsid w:val="00A37B92"/>
    <w:rsid w:val="00A4076B"/>
    <w:rsid w:val="00A4292B"/>
    <w:rsid w:val="00A42CD7"/>
    <w:rsid w:val="00A43A52"/>
    <w:rsid w:val="00A4486A"/>
    <w:rsid w:val="00A45433"/>
    <w:rsid w:val="00A46A40"/>
    <w:rsid w:val="00A4734E"/>
    <w:rsid w:val="00A50E89"/>
    <w:rsid w:val="00A514E7"/>
    <w:rsid w:val="00A54766"/>
    <w:rsid w:val="00A57737"/>
    <w:rsid w:val="00A60950"/>
    <w:rsid w:val="00A64003"/>
    <w:rsid w:val="00A6663C"/>
    <w:rsid w:val="00A705B2"/>
    <w:rsid w:val="00A707D3"/>
    <w:rsid w:val="00A71568"/>
    <w:rsid w:val="00A75603"/>
    <w:rsid w:val="00A7625A"/>
    <w:rsid w:val="00A767ED"/>
    <w:rsid w:val="00A8028F"/>
    <w:rsid w:val="00A81236"/>
    <w:rsid w:val="00A81DB5"/>
    <w:rsid w:val="00A82B6A"/>
    <w:rsid w:val="00A8561F"/>
    <w:rsid w:val="00A86F1C"/>
    <w:rsid w:val="00A874B9"/>
    <w:rsid w:val="00A90ADE"/>
    <w:rsid w:val="00A91688"/>
    <w:rsid w:val="00A92BCD"/>
    <w:rsid w:val="00A96F0F"/>
    <w:rsid w:val="00A97C30"/>
    <w:rsid w:val="00AA2DA7"/>
    <w:rsid w:val="00AA3327"/>
    <w:rsid w:val="00AA6953"/>
    <w:rsid w:val="00AB1780"/>
    <w:rsid w:val="00AB2ADA"/>
    <w:rsid w:val="00AB2BAC"/>
    <w:rsid w:val="00AB45E4"/>
    <w:rsid w:val="00AB5366"/>
    <w:rsid w:val="00AC28A6"/>
    <w:rsid w:val="00AC35E7"/>
    <w:rsid w:val="00AC550F"/>
    <w:rsid w:val="00AD14CB"/>
    <w:rsid w:val="00AD5DFE"/>
    <w:rsid w:val="00AD77B0"/>
    <w:rsid w:val="00AE2B55"/>
    <w:rsid w:val="00AE44C1"/>
    <w:rsid w:val="00AF03CF"/>
    <w:rsid w:val="00AF0B25"/>
    <w:rsid w:val="00AF1613"/>
    <w:rsid w:val="00AF375F"/>
    <w:rsid w:val="00AF3A39"/>
    <w:rsid w:val="00AF3CB7"/>
    <w:rsid w:val="00AF46D1"/>
    <w:rsid w:val="00B012C0"/>
    <w:rsid w:val="00B01EFD"/>
    <w:rsid w:val="00B02337"/>
    <w:rsid w:val="00B05E14"/>
    <w:rsid w:val="00B076B7"/>
    <w:rsid w:val="00B07D12"/>
    <w:rsid w:val="00B10F57"/>
    <w:rsid w:val="00B14068"/>
    <w:rsid w:val="00B14835"/>
    <w:rsid w:val="00B16102"/>
    <w:rsid w:val="00B20361"/>
    <w:rsid w:val="00B22F42"/>
    <w:rsid w:val="00B30ACA"/>
    <w:rsid w:val="00B32B3E"/>
    <w:rsid w:val="00B33371"/>
    <w:rsid w:val="00B3395F"/>
    <w:rsid w:val="00B36EE1"/>
    <w:rsid w:val="00B37F3F"/>
    <w:rsid w:val="00B42102"/>
    <w:rsid w:val="00B44214"/>
    <w:rsid w:val="00B61815"/>
    <w:rsid w:val="00B62D03"/>
    <w:rsid w:val="00B62E34"/>
    <w:rsid w:val="00B63A48"/>
    <w:rsid w:val="00B70AAE"/>
    <w:rsid w:val="00B75040"/>
    <w:rsid w:val="00B802DD"/>
    <w:rsid w:val="00B807CA"/>
    <w:rsid w:val="00B85C33"/>
    <w:rsid w:val="00B878AB"/>
    <w:rsid w:val="00B87E7A"/>
    <w:rsid w:val="00B909AF"/>
    <w:rsid w:val="00B928DF"/>
    <w:rsid w:val="00B94C4B"/>
    <w:rsid w:val="00B97244"/>
    <w:rsid w:val="00BA01BE"/>
    <w:rsid w:val="00BA0CF6"/>
    <w:rsid w:val="00BA2211"/>
    <w:rsid w:val="00BA2D5C"/>
    <w:rsid w:val="00BB337B"/>
    <w:rsid w:val="00BB5D2C"/>
    <w:rsid w:val="00BC00E5"/>
    <w:rsid w:val="00BC04FF"/>
    <w:rsid w:val="00BC584F"/>
    <w:rsid w:val="00BD33C4"/>
    <w:rsid w:val="00BD4387"/>
    <w:rsid w:val="00BD4568"/>
    <w:rsid w:val="00BD5A13"/>
    <w:rsid w:val="00BD7ABC"/>
    <w:rsid w:val="00BE0CD8"/>
    <w:rsid w:val="00BE2D3A"/>
    <w:rsid w:val="00BE344D"/>
    <w:rsid w:val="00BE4387"/>
    <w:rsid w:val="00BE4F2B"/>
    <w:rsid w:val="00BF6080"/>
    <w:rsid w:val="00C00234"/>
    <w:rsid w:val="00C052A2"/>
    <w:rsid w:val="00C053D5"/>
    <w:rsid w:val="00C0577F"/>
    <w:rsid w:val="00C076CD"/>
    <w:rsid w:val="00C11B4D"/>
    <w:rsid w:val="00C1676F"/>
    <w:rsid w:val="00C22ADB"/>
    <w:rsid w:val="00C25AD2"/>
    <w:rsid w:val="00C2700C"/>
    <w:rsid w:val="00C31C56"/>
    <w:rsid w:val="00C33314"/>
    <w:rsid w:val="00C35301"/>
    <w:rsid w:val="00C35D47"/>
    <w:rsid w:val="00C4093F"/>
    <w:rsid w:val="00C43285"/>
    <w:rsid w:val="00C52EFC"/>
    <w:rsid w:val="00C53FF1"/>
    <w:rsid w:val="00C548B3"/>
    <w:rsid w:val="00C606B4"/>
    <w:rsid w:val="00C61783"/>
    <w:rsid w:val="00C6235D"/>
    <w:rsid w:val="00C62DF3"/>
    <w:rsid w:val="00C643D4"/>
    <w:rsid w:val="00C66E2F"/>
    <w:rsid w:val="00C66E9A"/>
    <w:rsid w:val="00C702A6"/>
    <w:rsid w:val="00C707CD"/>
    <w:rsid w:val="00C75B5F"/>
    <w:rsid w:val="00C761D6"/>
    <w:rsid w:val="00C7673C"/>
    <w:rsid w:val="00C76D37"/>
    <w:rsid w:val="00C7719F"/>
    <w:rsid w:val="00C77E95"/>
    <w:rsid w:val="00C77FF3"/>
    <w:rsid w:val="00C82591"/>
    <w:rsid w:val="00C84756"/>
    <w:rsid w:val="00C848AE"/>
    <w:rsid w:val="00C84B1B"/>
    <w:rsid w:val="00C853D5"/>
    <w:rsid w:val="00C9059B"/>
    <w:rsid w:val="00C91E59"/>
    <w:rsid w:val="00C91FA1"/>
    <w:rsid w:val="00C92138"/>
    <w:rsid w:val="00C939F8"/>
    <w:rsid w:val="00C946EB"/>
    <w:rsid w:val="00C975E5"/>
    <w:rsid w:val="00C97813"/>
    <w:rsid w:val="00C97C3C"/>
    <w:rsid w:val="00CA02F7"/>
    <w:rsid w:val="00CA189F"/>
    <w:rsid w:val="00CA1D4C"/>
    <w:rsid w:val="00CA21BD"/>
    <w:rsid w:val="00CA2641"/>
    <w:rsid w:val="00CA3A18"/>
    <w:rsid w:val="00CA4224"/>
    <w:rsid w:val="00CA4551"/>
    <w:rsid w:val="00CA57B6"/>
    <w:rsid w:val="00CB6725"/>
    <w:rsid w:val="00CB6D64"/>
    <w:rsid w:val="00CC0CE1"/>
    <w:rsid w:val="00CC401A"/>
    <w:rsid w:val="00CC6CB1"/>
    <w:rsid w:val="00CC7067"/>
    <w:rsid w:val="00CD1CAF"/>
    <w:rsid w:val="00CD31A5"/>
    <w:rsid w:val="00CD4669"/>
    <w:rsid w:val="00CD6438"/>
    <w:rsid w:val="00CD6913"/>
    <w:rsid w:val="00CD73F5"/>
    <w:rsid w:val="00CE106C"/>
    <w:rsid w:val="00CE2A1E"/>
    <w:rsid w:val="00CE2A7B"/>
    <w:rsid w:val="00CE6875"/>
    <w:rsid w:val="00CF238E"/>
    <w:rsid w:val="00CF2740"/>
    <w:rsid w:val="00CF2A90"/>
    <w:rsid w:val="00CF5CCC"/>
    <w:rsid w:val="00CF5FEB"/>
    <w:rsid w:val="00D03CE5"/>
    <w:rsid w:val="00D1057A"/>
    <w:rsid w:val="00D14943"/>
    <w:rsid w:val="00D14C8E"/>
    <w:rsid w:val="00D15F4B"/>
    <w:rsid w:val="00D219E9"/>
    <w:rsid w:val="00D22F0F"/>
    <w:rsid w:val="00D276A4"/>
    <w:rsid w:val="00D30BFD"/>
    <w:rsid w:val="00D31AE5"/>
    <w:rsid w:val="00D361D4"/>
    <w:rsid w:val="00D433A1"/>
    <w:rsid w:val="00D44F0F"/>
    <w:rsid w:val="00D47AD1"/>
    <w:rsid w:val="00D54F8E"/>
    <w:rsid w:val="00D56566"/>
    <w:rsid w:val="00D609B7"/>
    <w:rsid w:val="00D60CAF"/>
    <w:rsid w:val="00D62872"/>
    <w:rsid w:val="00D63861"/>
    <w:rsid w:val="00D63F70"/>
    <w:rsid w:val="00D64FA9"/>
    <w:rsid w:val="00D70AA6"/>
    <w:rsid w:val="00D7183F"/>
    <w:rsid w:val="00D7410F"/>
    <w:rsid w:val="00D75FDC"/>
    <w:rsid w:val="00D776BA"/>
    <w:rsid w:val="00D80599"/>
    <w:rsid w:val="00D81236"/>
    <w:rsid w:val="00D81FE6"/>
    <w:rsid w:val="00D83230"/>
    <w:rsid w:val="00D83576"/>
    <w:rsid w:val="00D839B4"/>
    <w:rsid w:val="00D8497D"/>
    <w:rsid w:val="00D84F8D"/>
    <w:rsid w:val="00D859D6"/>
    <w:rsid w:val="00D90DFE"/>
    <w:rsid w:val="00D91C17"/>
    <w:rsid w:val="00D959A5"/>
    <w:rsid w:val="00DA19F0"/>
    <w:rsid w:val="00DA21D5"/>
    <w:rsid w:val="00DB21DD"/>
    <w:rsid w:val="00DB7E74"/>
    <w:rsid w:val="00DC05D4"/>
    <w:rsid w:val="00DC2A1A"/>
    <w:rsid w:val="00DC2C69"/>
    <w:rsid w:val="00DC58B9"/>
    <w:rsid w:val="00DC743F"/>
    <w:rsid w:val="00DC7D7B"/>
    <w:rsid w:val="00DD1B9D"/>
    <w:rsid w:val="00DD2E00"/>
    <w:rsid w:val="00DD396A"/>
    <w:rsid w:val="00DD39BE"/>
    <w:rsid w:val="00DD5A66"/>
    <w:rsid w:val="00DE152A"/>
    <w:rsid w:val="00DE413F"/>
    <w:rsid w:val="00DE4245"/>
    <w:rsid w:val="00DE456A"/>
    <w:rsid w:val="00DE669E"/>
    <w:rsid w:val="00DE72B9"/>
    <w:rsid w:val="00DF0354"/>
    <w:rsid w:val="00DF2D0E"/>
    <w:rsid w:val="00DF3227"/>
    <w:rsid w:val="00DF582D"/>
    <w:rsid w:val="00DF5E2B"/>
    <w:rsid w:val="00E00C06"/>
    <w:rsid w:val="00E02F4E"/>
    <w:rsid w:val="00E03FFA"/>
    <w:rsid w:val="00E0401C"/>
    <w:rsid w:val="00E11F85"/>
    <w:rsid w:val="00E12A79"/>
    <w:rsid w:val="00E13C69"/>
    <w:rsid w:val="00E15276"/>
    <w:rsid w:val="00E226A8"/>
    <w:rsid w:val="00E23D88"/>
    <w:rsid w:val="00E26D61"/>
    <w:rsid w:val="00E30C14"/>
    <w:rsid w:val="00E3546D"/>
    <w:rsid w:val="00E36071"/>
    <w:rsid w:val="00E3730D"/>
    <w:rsid w:val="00E41530"/>
    <w:rsid w:val="00E44291"/>
    <w:rsid w:val="00E451FF"/>
    <w:rsid w:val="00E523D6"/>
    <w:rsid w:val="00E531DD"/>
    <w:rsid w:val="00E54041"/>
    <w:rsid w:val="00E5619F"/>
    <w:rsid w:val="00E562D4"/>
    <w:rsid w:val="00E606FF"/>
    <w:rsid w:val="00E6220D"/>
    <w:rsid w:val="00E62A27"/>
    <w:rsid w:val="00E652D0"/>
    <w:rsid w:val="00E71698"/>
    <w:rsid w:val="00E740C4"/>
    <w:rsid w:val="00E76976"/>
    <w:rsid w:val="00E770FF"/>
    <w:rsid w:val="00E803D2"/>
    <w:rsid w:val="00E814E2"/>
    <w:rsid w:val="00E8221E"/>
    <w:rsid w:val="00E8314A"/>
    <w:rsid w:val="00E8452B"/>
    <w:rsid w:val="00E86A6E"/>
    <w:rsid w:val="00E91AB4"/>
    <w:rsid w:val="00E93796"/>
    <w:rsid w:val="00E9689A"/>
    <w:rsid w:val="00EA013F"/>
    <w:rsid w:val="00EA1CA0"/>
    <w:rsid w:val="00EA382F"/>
    <w:rsid w:val="00EA52C0"/>
    <w:rsid w:val="00EA6E6D"/>
    <w:rsid w:val="00EA72BA"/>
    <w:rsid w:val="00EB3880"/>
    <w:rsid w:val="00EB5DA6"/>
    <w:rsid w:val="00EC1370"/>
    <w:rsid w:val="00EC1733"/>
    <w:rsid w:val="00EC4BCB"/>
    <w:rsid w:val="00EC53E8"/>
    <w:rsid w:val="00EC6027"/>
    <w:rsid w:val="00EC79D6"/>
    <w:rsid w:val="00EC7CC4"/>
    <w:rsid w:val="00ED03B4"/>
    <w:rsid w:val="00ED24F4"/>
    <w:rsid w:val="00ED56A2"/>
    <w:rsid w:val="00ED6846"/>
    <w:rsid w:val="00EE1322"/>
    <w:rsid w:val="00EE1EE8"/>
    <w:rsid w:val="00EE3AAD"/>
    <w:rsid w:val="00EE4652"/>
    <w:rsid w:val="00EF06CB"/>
    <w:rsid w:val="00EF18E7"/>
    <w:rsid w:val="00EF247B"/>
    <w:rsid w:val="00EF5053"/>
    <w:rsid w:val="00F028E7"/>
    <w:rsid w:val="00F050C0"/>
    <w:rsid w:val="00F05ECE"/>
    <w:rsid w:val="00F110E8"/>
    <w:rsid w:val="00F11851"/>
    <w:rsid w:val="00F13471"/>
    <w:rsid w:val="00F1664A"/>
    <w:rsid w:val="00F16C72"/>
    <w:rsid w:val="00F21E98"/>
    <w:rsid w:val="00F222A3"/>
    <w:rsid w:val="00F229F1"/>
    <w:rsid w:val="00F25DF8"/>
    <w:rsid w:val="00F273C6"/>
    <w:rsid w:val="00F32E3C"/>
    <w:rsid w:val="00F339B9"/>
    <w:rsid w:val="00F34223"/>
    <w:rsid w:val="00F35AFD"/>
    <w:rsid w:val="00F36FF9"/>
    <w:rsid w:val="00F4181C"/>
    <w:rsid w:val="00F510E6"/>
    <w:rsid w:val="00F52ED8"/>
    <w:rsid w:val="00F53B16"/>
    <w:rsid w:val="00F563C7"/>
    <w:rsid w:val="00F57443"/>
    <w:rsid w:val="00F57D02"/>
    <w:rsid w:val="00F6150C"/>
    <w:rsid w:val="00F6440D"/>
    <w:rsid w:val="00F64B67"/>
    <w:rsid w:val="00F64E9E"/>
    <w:rsid w:val="00F70996"/>
    <w:rsid w:val="00F71136"/>
    <w:rsid w:val="00F7187D"/>
    <w:rsid w:val="00F72DE1"/>
    <w:rsid w:val="00F73C4B"/>
    <w:rsid w:val="00F73DBE"/>
    <w:rsid w:val="00F73E5E"/>
    <w:rsid w:val="00F761BB"/>
    <w:rsid w:val="00F7635A"/>
    <w:rsid w:val="00F77400"/>
    <w:rsid w:val="00F815E5"/>
    <w:rsid w:val="00F82C7A"/>
    <w:rsid w:val="00F83051"/>
    <w:rsid w:val="00F85385"/>
    <w:rsid w:val="00F85ADB"/>
    <w:rsid w:val="00F86D14"/>
    <w:rsid w:val="00F87729"/>
    <w:rsid w:val="00F90DAE"/>
    <w:rsid w:val="00F923A5"/>
    <w:rsid w:val="00F92684"/>
    <w:rsid w:val="00F94392"/>
    <w:rsid w:val="00F94B51"/>
    <w:rsid w:val="00F955FD"/>
    <w:rsid w:val="00F95867"/>
    <w:rsid w:val="00F97BE8"/>
    <w:rsid w:val="00FA03D6"/>
    <w:rsid w:val="00FA1C82"/>
    <w:rsid w:val="00FA1D0F"/>
    <w:rsid w:val="00FA306E"/>
    <w:rsid w:val="00FA631F"/>
    <w:rsid w:val="00FA6A87"/>
    <w:rsid w:val="00FB0E76"/>
    <w:rsid w:val="00FB0EEF"/>
    <w:rsid w:val="00FB1BAC"/>
    <w:rsid w:val="00FB6C8D"/>
    <w:rsid w:val="00FB6F38"/>
    <w:rsid w:val="00FB7E26"/>
    <w:rsid w:val="00FC14FE"/>
    <w:rsid w:val="00FC2B98"/>
    <w:rsid w:val="00FC439F"/>
    <w:rsid w:val="00FC4B18"/>
    <w:rsid w:val="00FC5D63"/>
    <w:rsid w:val="00FC6E9E"/>
    <w:rsid w:val="00FD1ABE"/>
    <w:rsid w:val="00FD318E"/>
    <w:rsid w:val="00FD476A"/>
    <w:rsid w:val="00FD622A"/>
    <w:rsid w:val="00FE389D"/>
    <w:rsid w:val="00FE38E3"/>
    <w:rsid w:val="00FF1634"/>
    <w:rsid w:val="00FF2922"/>
    <w:rsid w:val="00FF2BA3"/>
    <w:rsid w:val="00FF4BA1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565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5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566"/>
  </w:style>
  <w:style w:type="paragraph" w:styleId="a9">
    <w:name w:val="footer"/>
    <w:basedOn w:val="a"/>
    <w:link w:val="aa"/>
    <w:uiPriority w:val="99"/>
    <w:unhideWhenUsed/>
    <w:rsid w:val="00D5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565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5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566"/>
  </w:style>
  <w:style w:type="paragraph" w:styleId="a9">
    <w:name w:val="footer"/>
    <w:basedOn w:val="a"/>
    <w:link w:val="aa"/>
    <w:uiPriority w:val="99"/>
    <w:unhideWhenUsed/>
    <w:rsid w:val="00D5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Дорофеев</dc:creator>
  <cp:keywords/>
  <dc:description/>
  <cp:lastModifiedBy>Виктор Дорофеев</cp:lastModifiedBy>
  <cp:revision>11</cp:revision>
  <cp:lastPrinted>2019-03-25T18:10:00Z</cp:lastPrinted>
  <dcterms:created xsi:type="dcterms:W3CDTF">2018-03-22T14:05:00Z</dcterms:created>
  <dcterms:modified xsi:type="dcterms:W3CDTF">2019-03-25T18:23:00Z</dcterms:modified>
</cp:coreProperties>
</file>