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58" w:rsidRPr="004E1258" w:rsidRDefault="004E1258" w:rsidP="004E1258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В соответствии с резолюцией Святейшего Патриарха Московского и всея Руси Кирилла Синодальный отдел религиозного образования и </w:t>
      </w:r>
      <w:proofErr w:type="spellStart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катехизации</w:t>
      </w:r>
      <w:proofErr w:type="spellEnd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в 2018 году осуществил план мероприятий, посвященных освещению жизни и подвигу царственных страстотерпцев. В православных образовательных организациях Русской Православной Церкви состоялись тематические уроки и занятия. Совместно с Екатеринбургской и Новосибирской митрополиями подготовлены видео уроки и видео фильмы. Кроме того, Синодальный </w:t>
      </w:r>
      <w:proofErr w:type="spellStart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ОРОиК</w:t>
      </w:r>
      <w:proofErr w:type="spellEnd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провел конкурс на лучшие сочинения среди обучающихся 10 классов, а также конкурс на лучшие конспекты уроков среди преподавателей старших классов на тему «Царская семья-пример малой Церкви»</w:t>
      </w:r>
      <w:proofErr w:type="gramStart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.</w:t>
      </w:r>
      <w:proofErr w:type="gramEnd"/>
      <w:r w:rsidRPr="004E1258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 По результатам реализации плана составлена обширная база методических материалов по указанной теме.</w:t>
      </w:r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6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Теория для педагогов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7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Сценарии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8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Уроки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9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Презентации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10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Наглядный материал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11" w:history="1">
        <w:proofErr w:type="spellStart"/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Видеоуроки</w:t>
        </w:r>
        <w:proofErr w:type="spellEnd"/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12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Видеоматериалы, созданные детьми</w:t>
        </w:r>
      </w:hyperlink>
    </w:p>
    <w:p w:rsidR="004E1258" w:rsidRPr="004E1258" w:rsidRDefault="004E1258" w:rsidP="004E1258">
      <w:pPr>
        <w:numPr>
          <w:ilvl w:val="0"/>
          <w:numId w:val="1"/>
        </w:numPr>
        <w:shd w:val="clear" w:color="auto" w:fill="F8F8F8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hyperlink r:id="rId13" w:history="1">
        <w:r w:rsidRPr="004E1258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Примеры занятий, посвященных святым Царственным страстотерпцам</w:t>
        </w:r>
      </w:hyperlink>
    </w:p>
    <w:p w:rsidR="007C238A" w:rsidRDefault="007C238A"/>
    <w:p w:rsidR="004E1258" w:rsidRDefault="004E1258">
      <w:r w:rsidRPr="004E1258">
        <w:t>https://pravobraz.ru/napravleniya/srednobrazovanie/#1543830497751-e9f443b9-55b2</w:t>
      </w:r>
      <w:bookmarkStart w:id="0" w:name="_GoBack"/>
      <w:bookmarkEnd w:id="0"/>
    </w:p>
    <w:sectPr w:rsidR="004E12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12B9"/>
    <w:multiLevelType w:val="multilevel"/>
    <w:tmpl w:val="E28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7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C20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2715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3D0E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0BB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4A30"/>
    <w:rsid w:val="0037518E"/>
    <w:rsid w:val="00380725"/>
    <w:rsid w:val="00385BA4"/>
    <w:rsid w:val="0039072E"/>
    <w:rsid w:val="0039164F"/>
    <w:rsid w:val="00393C24"/>
    <w:rsid w:val="0039518B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25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25D9E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940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6F78BC"/>
    <w:rsid w:val="00701C77"/>
    <w:rsid w:val="00701CD8"/>
    <w:rsid w:val="0070495E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4774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155C"/>
    <w:rsid w:val="00CE2A1E"/>
    <w:rsid w:val="00CE2A7B"/>
    <w:rsid w:val="00CE6875"/>
    <w:rsid w:val="00CF2148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0DE9"/>
    <w:rsid w:val="00DC2A1A"/>
    <w:rsid w:val="00DC2C69"/>
    <w:rsid w:val="00DC58B9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E7FC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056D"/>
    <w:rsid w:val="00E91AB4"/>
    <w:rsid w:val="00E93796"/>
    <w:rsid w:val="00E9689A"/>
    <w:rsid w:val="00E979F5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13E7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4D6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19A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2502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Q9K3sHOUkBw5Q" TargetMode="External"/><Relationship Id="rId13" Type="http://schemas.openxmlformats.org/officeDocument/2006/relationships/hyperlink" Target="https://yadi.sk/d/xfrZ9Z3R--_P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dnoaiiTXLuEJag" TargetMode="External"/><Relationship Id="rId12" Type="http://schemas.openxmlformats.org/officeDocument/2006/relationships/hyperlink" Target="https://yadi.sk/d/GKVGCw1NvUpX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trQcekHDfDQig" TargetMode="External"/><Relationship Id="rId11" Type="http://schemas.openxmlformats.org/officeDocument/2006/relationships/hyperlink" Target="https://yadi.sk/d/91Rc55QPiUP7H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ysZ6sz8BF8rz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Y7fj3-84k8eE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2</cp:revision>
  <dcterms:created xsi:type="dcterms:W3CDTF">2019-03-18T10:55:00Z</dcterms:created>
  <dcterms:modified xsi:type="dcterms:W3CDTF">2019-03-18T10:57:00Z</dcterms:modified>
</cp:coreProperties>
</file>