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02" w:rsidRPr="00405902" w:rsidRDefault="00405902" w:rsidP="00405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 xml:space="preserve">Представленные программы, учебно-методические комплекты и пособия по духовно-нравственному развитию детей дошкольного возраста прошли экспертизу в Синодальном отделе религиозного образования и </w:t>
      </w:r>
      <w:proofErr w:type="spellStart"/>
      <w:r w:rsidRPr="00405902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>катехизации</w:t>
      </w:r>
      <w:proofErr w:type="spellEnd"/>
      <w:r w:rsidRPr="00405902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>, по итогам которой был </w:t>
      </w:r>
      <w:hyperlink r:id="rId6" w:tooltip="Экспертиза учебных пособий" w:history="1">
        <w:r w:rsidRPr="00405902">
          <w:rPr>
            <w:rFonts w:ascii="Helvetica" w:eastAsia="Times New Roman" w:hAnsi="Helvetica" w:cs="Helvetica"/>
            <w:i/>
            <w:iCs/>
            <w:color w:val="6B6B6B"/>
            <w:sz w:val="26"/>
            <w:szCs w:val="26"/>
            <w:u w:val="single"/>
            <w:lang w:eastAsia="ru-RU"/>
          </w:rPr>
          <w:t>присвоен соответствующий гриф</w:t>
        </w:r>
      </w:hyperlink>
      <w:r w:rsidRPr="00405902">
        <w:rPr>
          <w:rFonts w:ascii="Helvetica" w:eastAsia="Times New Roman" w:hAnsi="Helvetica" w:cs="Helvetica"/>
          <w:i/>
          <w:iCs/>
          <w:color w:val="212121"/>
          <w:sz w:val="26"/>
          <w:szCs w:val="26"/>
          <w:lang w:eastAsia="ru-RU"/>
        </w:rPr>
        <w:t>.</w:t>
      </w:r>
    </w:p>
    <w:p w:rsidR="00405902" w:rsidRDefault="00405902" w:rsidP="00405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Пособия и программы рекомендуются для использования в государственных, муниципальных и частных дошкольных образовательных организациях при организации занятий духовно-нравственной направленности с детьми.</w:t>
      </w:r>
    </w:p>
    <w:p w:rsidR="00405902" w:rsidRPr="00405902" w:rsidRDefault="00405902" w:rsidP="00405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:rsidR="00405902" w:rsidRPr="00405902" w:rsidRDefault="00405902" w:rsidP="00405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I. Добрый мир. Православная культура для малышей. 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Автор:</w:t>
      </w: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 Людмила Леонидовна Шевченко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,  доктор педагогических наук, профессор кафедры педагогики Московского государственного областного университета. Гриф — </w:t>
      </w: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 xml:space="preserve">«Допущено Отделом религиозного образования и </w:t>
      </w:r>
      <w:proofErr w:type="spellStart"/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катехизации</w:t>
      </w:r>
      <w:proofErr w:type="spellEnd"/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 xml:space="preserve"> Русской Православной Церкви» 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от 14.09.2011 года.</w:t>
      </w:r>
    </w:p>
    <w:p w:rsidR="00405902" w:rsidRPr="00405902" w:rsidRDefault="00405902" w:rsidP="00405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Учебно-методический комплект «Добрый мир. (Православная культура для малышей)» является вводной частью авторской общей программы «Православная культура» для 1-11 классов. </w:t>
      </w:r>
      <w:proofErr w:type="gramStart"/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Комплект разработан на основе учебных материалов и опыта преподавания предмета «Основы православной культуры» по авторским учебно-методическим комплектам «Православная культура» для 1-10 годов обучения в 55 регионах РФ, странах СНГ, зарубежных странах в 2003-2010 гг. и рекомендованных Министерством образования Московской области, Управлениями образования Белгородской, Тверской, Калининградской и др. областей РФ, Синодальным отделом религиозного образования и </w:t>
      </w:r>
      <w:proofErr w:type="spellStart"/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катехизации</w:t>
      </w:r>
      <w:proofErr w:type="spellEnd"/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Русской Православной Церкви.</w:t>
      </w:r>
      <w:proofErr w:type="gramEnd"/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В состав комплекта входят 8 пособий и CD диск.</w:t>
      </w:r>
    </w:p>
    <w:p w:rsidR="00405902" w:rsidRPr="00405902" w:rsidRDefault="00405902" w:rsidP="00405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 дополнение к комплекту разработано пособие </w:t>
      </w: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 xml:space="preserve">«Добрый мир. Маршруты духовного краеведения для детей во </w:t>
      </w:r>
      <w:proofErr w:type="spellStart"/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внеучебной</w:t>
      </w:r>
      <w:proofErr w:type="spellEnd"/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 xml:space="preserve"> работе»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, </w:t>
      </w:r>
      <w:proofErr w:type="gramStart"/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представляющее</w:t>
      </w:r>
      <w:proofErr w:type="gramEnd"/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собой материалы для организации </w:t>
      </w:r>
      <w:proofErr w:type="spellStart"/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внеучебной</w:t>
      </w:r>
      <w:proofErr w:type="spellEnd"/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работы по духовно-нравственному воспитанию школьников начальных классов в образовательных учреждениях всех типов.</w:t>
      </w:r>
    </w:p>
    <w:p w:rsidR="00405902" w:rsidRDefault="00405902" w:rsidP="00405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Особенностью комплекта является интегративный характер содержания, объединяющий все виды деятельности дошкольников на основе традиционных ценностей отечественной культуры. Отбор содержания произведен с учётом Стандарта начального образования нового поколения и Примерного содержания образования по учебному предмету «Православная культура», представленного Министерством образования РФ, обеспечивая преемственность решения задач духовно-нравственного воспитания на уровне дошкольного и школьного звена образования.</w:t>
      </w:r>
    </w:p>
    <w:p w:rsidR="00405902" w:rsidRPr="00405902" w:rsidRDefault="00405902" w:rsidP="00405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:rsidR="00405902" w:rsidRPr="00405902" w:rsidRDefault="00405902" w:rsidP="00405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II. Истоки. Воспитание на социокультурном опыте. 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Авторы:</w:t>
      </w: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 </w:t>
      </w:r>
      <w:r w:rsidRPr="00405902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И.А. Кузьмин</w:t>
      </w: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, п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рофессор Российской Академии естественных наук, г. Москва</w:t>
      </w: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, </w:t>
      </w:r>
      <w:r w:rsidRPr="00405902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А.В. Камкин</w:t>
      </w: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, 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профессор Вологодского государственного педагогического университета, г. Вологда. Гриф — </w:t>
      </w: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 xml:space="preserve">«Одобрено Отделом религиозного образования и </w:t>
      </w:r>
      <w:proofErr w:type="spellStart"/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катехизации</w:t>
      </w:r>
      <w:proofErr w:type="spellEnd"/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 xml:space="preserve"> Русской Православной Церкви» 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от 25.12.2013 года.</w:t>
      </w:r>
    </w:p>
    <w:p w:rsidR="00405902" w:rsidRPr="00405902" w:rsidRDefault="00405902" w:rsidP="00405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lastRenderedPageBreak/>
        <w:t xml:space="preserve">Программа Истоки и Воспитание на социокультурном опыте представляет собой апробированную образовательно-воспитательную и дидактическую </w:t>
      </w:r>
      <w:proofErr w:type="gramStart"/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систему</w:t>
      </w:r>
      <w:proofErr w:type="gramEnd"/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и оригинальную педагогическую технологию.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  <w:t>Программа реализуется под эгидой Российской Академии естественных наук с 1995 года, была рассмотрена и получила поддержку в июле 1998 г. в Комитете по образованию и науке Государственной Думы.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  <w:t>Программа </w:t>
      </w:r>
      <w:r w:rsidRPr="00405902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«Истоки»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объединяет общественные силы, заинтересованные в стабилизации и единении нашего общества на основе устойчивых ценностей и идеалов российской цивилизации.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  <w:t>Содержание программы, учебные пособия «Истоки», дидактические и методические материалы, сопутствующие издательские программы обладают большим воспитательным потенциалом. По насыщенности духовно-нравственными и этическими категориями программа </w:t>
      </w:r>
      <w:r w:rsidRPr="00405902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«Истоки»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не имеет аналогов в современном образовании.</w:t>
      </w:r>
    </w:p>
    <w:p w:rsidR="00405902" w:rsidRPr="00405902" w:rsidRDefault="00405902" w:rsidP="00405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ЗАДАЧИ ПРОГРАММЫ:</w:t>
      </w:r>
    </w:p>
    <w:p w:rsidR="00405902" w:rsidRPr="00405902" w:rsidRDefault="00405902" w:rsidP="0040590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развитие духовно-нравственных основ образования;</w:t>
      </w:r>
    </w:p>
    <w:p w:rsidR="00405902" w:rsidRPr="00405902" w:rsidRDefault="00405902" w:rsidP="0040590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интеграция обучения и воспитания в единый образовательный процесс на основе ценностей отечественной культуры;</w:t>
      </w:r>
    </w:p>
    <w:p w:rsidR="00405902" w:rsidRPr="00405902" w:rsidRDefault="00405902" w:rsidP="0040590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формирование гражданской ответственности и осознание учащимся, его родителями и педагогами духовного смысла служения Отечеству;</w:t>
      </w:r>
    </w:p>
    <w:p w:rsidR="00405902" w:rsidRPr="00405902" w:rsidRDefault="00405902" w:rsidP="0040590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приобщение в равной степени представителей всех национальностей к родным истокам в условиях многоконфессиональности и поликультурных контактов современного социума;</w:t>
      </w:r>
    </w:p>
    <w:p w:rsidR="00405902" w:rsidRPr="00405902" w:rsidRDefault="00405902" w:rsidP="0040590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укрепление статуса школы как социального института, способствующего стабилизации и консолидации социума.</w:t>
      </w:r>
    </w:p>
    <w:p w:rsidR="00405902" w:rsidRDefault="00405902" w:rsidP="00405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Программа направлена на возрождение первоначального контекста категорий и ценностей, которые сложились в нашем Отечестве на основе православной культуры.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  <w:t>Программа </w:t>
      </w:r>
      <w:r w:rsidRPr="00405902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«Истоки»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может стать концептуальной основой для разработки программ образовательных учреждений, муниципальных систем образования по духовно-нравственному развитию и воспитанию обучающихся в контексте Федерального государственного образовательного стандарта.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</w:r>
      <w:proofErr w:type="gramStart"/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Учебный курс разработан для использования в системе общего образования: в дошкольном образовании, в начальной, средней и старшей ступенях школы.</w:t>
      </w:r>
      <w:proofErr w:type="gramEnd"/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  <w:t>Программа </w:t>
      </w:r>
      <w:r w:rsidRPr="00405902">
        <w:rPr>
          <w:rFonts w:ascii="Helvetica" w:eastAsia="Times New Roman" w:hAnsi="Helvetica" w:cs="Helvetica"/>
          <w:b/>
          <w:bCs/>
          <w:i/>
          <w:iCs/>
          <w:color w:val="212121"/>
          <w:sz w:val="26"/>
          <w:szCs w:val="26"/>
          <w:lang w:eastAsia="ru-RU"/>
        </w:rPr>
        <w:t>«Истоки»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оснащена учебно-методическим комплектом (учебные пособия, рабочие тетради, научно-методические издания — сборники «</w:t>
      </w:r>
      <w:proofErr w:type="spellStart"/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Истоковедение</w:t>
      </w:r>
      <w:proofErr w:type="spellEnd"/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», методические пособия для учителей, книги для развития детей дошкольного возраста (3–7 лет) и учащихся общеобразовательной школы, система активных форм работы с родителями).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br/>
        <w:t>В 2002 г. учебный комплект программы получил гриф Министерства образования РФ.</w:t>
      </w:r>
    </w:p>
    <w:p w:rsidR="00405902" w:rsidRDefault="00405902" w:rsidP="00405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bookmarkStart w:id="0" w:name="_GoBack"/>
      <w:bookmarkEnd w:id="0"/>
    </w:p>
    <w:p w:rsidR="00405902" w:rsidRPr="00405902" w:rsidRDefault="00405902" w:rsidP="00405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:rsidR="00405902" w:rsidRPr="00405902" w:rsidRDefault="00405902" w:rsidP="00405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III. Программа занятий с детьми «Введение в традицию». 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Автор: </w:t>
      </w: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Анастасия Абрамова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, кандидат культурологии, вице-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lastRenderedPageBreak/>
        <w:t>президент по программным вопросам  Центра для детей и родителей «Рождество» г. Москва,  режиссёр-педагог. Гриф — </w:t>
      </w: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 xml:space="preserve">«Одобрено Отделом религиозного образования и </w:t>
      </w:r>
      <w:proofErr w:type="spellStart"/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катехизации</w:t>
      </w:r>
      <w:proofErr w:type="spellEnd"/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 xml:space="preserve"> Русской Православной Церкви» 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от 14.06.2012 года.</w:t>
      </w:r>
    </w:p>
    <w:p w:rsidR="00405902" w:rsidRPr="00405902" w:rsidRDefault="00405902" w:rsidP="00405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Авторская программа занятий с детьми, рассчитанная на детей от 1,5 до 8 лет, разработана авторским  коллективом Семейного центра «Рождество» с 1992 года. Программа реализует воспитательный потенциал отечественной культуры и новые подходы к духовно-нравственному воспитанию детей, основанные на многолетнем опыте преподавателей центра.</w:t>
      </w:r>
    </w:p>
    <w:p w:rsidR="00405902" w:rsidRDefault="00405902" w:rsidP="00405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 пособии  программа изложена в удобной форме для использования как педагогами в дошкольных образовательных организациях, детских студиях, кружках или воскресных школах, так и родителями в домашней обстановке. Книга снабжена рекомендациями по организации детских занятий и списком литературы для родителей и педагогов.</w:t>
      </w:r>
    </w:p>
    <w:p w:rsidR="00405902" w:rsidRPr="00405902" w:rsidRDefault="00405902" w:rsidP="004059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:rsidR="00405902" w:rsidRPr="00405902" w:rsidRDefault="00405902" w:rsidP="00405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IV. Книги серии «Праздники» для чтения детям дошкольного возраста. 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Автор:</w:t>
      </w: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 А.В. Бородина, 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кандидат культурологии, автор и разработчик учебных курсов «История религиозной культуры» и «Основы православной культуры». Гриф — </w:t>
      </w:r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 xml:space="preserve">«Допущено Отделом религиозного образования и </w:t>
      </w:r>
      <w:proofErr w:type="spellStart"/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катехизации</w:t>
      </w:r>
      <w:proofErr w:type="spellEnd"/>
      <w:r w:rsidRPr="00405902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 xml:space="preserve"> Русской Православной Церкви» </w:t>
      </w: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от 26.02.2013 года.</w:t>
      </w:r>
    </w:p>
    <w:p w:rsidR="00405902" w:rsidRPr="00405902" w:rsidRDefault="00405902" w:rsidP="00405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Книги серии носят познавательный характер и повествуют о главных православных праздниках и знакомят детей с праздничными иконами. Книги подготовлены в соответствии с программой А.В. Бородиной «Культура и творчество в детском саду» для дошкольных образовательных организаций и семейного воспитания. Серия имеет гриф «Допущено Отделом религиозного образования и </w:t>
      </w:r>
      <w:proofErr w:type="spellStart"/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катехизации</w:t>
      </w:r>
      <w:proofErr w:type="spellEnd"/>
      <w:r w:rsidRPr="00405902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Русской Православной Церкви».</w:t>
      </w:r>
    </w:p>
    <w:p w:rsidR="007C238A" w:rsidRDefault="007C238A"/>
    <w:p w:rsidR="00405902" w:rsidRDefault="00405902" w:rsidP="00405902">
      <w:pPr>
        <w:jc w:val="right"/>
      </w:pPr>
      <w:hyperlink r:id="rId7" w:history="1">
        <w:r w:rsidRPr="00897B3E">
          <w:rPr>
            <w:rStyle w:val="a3"/>
          </w:rPr>
          <w:t>https://pravobraz.ru/napravleniya/doshkolnoe-obrazovanie/</w:t>
        </w:r>
      </w:hyperlink>
    </w:p>
    <w:p w:rsidR="00405902" w:rsidRDefault="00405902"/>
    <w:sectPr w:rsidR="0040590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2258"/>
    <w:multiLevelType w:val="multilevel"/>
    <w:tmpl w:val="6EA4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EA"/>
    <w:rsid w:val="0000062E"/>
    <w:rsid w:val="00007AB6"/>
    <w:rsid w:val="00010214"/>
    <w:rsid w:val="00012943"/>
    <w:rsid w:val="00015CD3"/>
    <w:rsid w:val="00015D7B"/>
    <w:rsid w:val="00024318"/>
    <w:rsid w:val="000247B3"/>
    <w:rsid w:val="00024A43"/>
    <w:rsid w:val="000262F7"/>
    <w:rsid w:val="00026F09"/>
    <w:rsid w:val="00033E86"/>
    <w:rsid w:val="00034C20"/>
    <w:rsid w:val="00034D79"/>
    <w:rsid w:val="00041FE8"/>
    <w:rsid w:val="000429BA"/>
    <w:rsid w:val="00042A55"/>
    <w:rsid w:val="00043EA0"/>
    <w:rsid w:val="00043FC6"/>
    <w:rsid w:val="00045F54"/>
    <w:rsid w:val="00046D1B"/>
    <w:rsid w:val="00047EB7"/>
    <w:rsid w:val="0005122C"/>
    <w:rsid w:val="000515E9"/>
    <w:rsid w:val="00052892"/>
    <w:rsid w:val="0006154C"/>
    <w:rsid w:val="00063540"/>
    <w:rsid w:val="00064DEE"/>
    <w:rsid w:val="0006558E"/>
    <w:rsid w:val="000660ED"/>
    <w:rsid w:val="00071039"/>
    <w:rsid w:val="00073066"/>
    <w:rsid w:val="00073CB3"/>
    <w:rsid w:val="00073D65"/>
    <w:rsid w:val="00076778"/>
    <w:rsid w:val="00081A1C"/>
    <w:rsid w:val="000821CF"/>
    <w:rsid w:val="00083CAC"/>
    <w:rsid w:val="000840E4"/>
    <w:rsid w:val="00084612"/>
    <w:rsid w:val="00084735"/>
    <w:rsid w:val="000851AC"/>
    <w:rsid w:val="00087E7B"/>
    <w:rsid w:val="00094FED"/>
    <w:rsid w:val="00096A9F"/>
    <w:rsid w:val="00096E75"/>
    <w:rsid w:val="000A01BC"/>
    <w:rsid w:val="000A0254"/>
    <w:rsid w:val="000A1A69"/>
    <w:rsid w:val="000A2A5B"/>
    <w:rsid w:val="000A4332"/>
    <w:rsid w:val="000A495D"/>
    <w:rsid w:val="000A5A31"/>
    <w:rsid w:val="000B28A4"/>
    <w:rsid w:val="000B4275"/>
    <w:rsid w:val="000B79DF"/>
    <w:rsid w:val="000C0FEB"/>
    <w:rsid w:val="000C1C58"/>
    <w:rsid w:val="000C2C3F"/>
    <w:rsid w:val="000C2D1E"/>
    <w:rsid w:val="000C3F86"/>
    <w:rsid w:val="000C4494"/>
    <w:rsid w:val="000C55CD"/>
    <w:rsid w:val="000D0DCD"/>
    <w:rsid w:val="000D23F0"/>
    <w:rsid w:val="000D6E83"/>
    <w:rsid w:val="000E0FC8"/>
    <w:rsid w:val="000E1717"/>
    <w:rsid w:val="000E1C96"/>
    <w:rsid w:val="000E23F7"/>
    <w:rsid w:val="000E3CBD"/>
    <w:rsid w:val="000E400A"/>
    <w:rsid w:val="000E59BA"/>
    <w:rsid w:val="000E626D"/>
    <w:rsid w:val="000E7373"/>
    <w:rsid w:val="000E7604"/>
    <w:rsid w:val="000E78F3"/>
    <w:rsid w:val="000F0523"/>
    <w:rsid w:val="000F2F01"/>
    <w:rsid w:val="000F7AAB"/>
    <w:rsid w:val="0010282A"/>
    <w:rsid w:val="001047FC"/>
    <w:rsid w:val="00106466"/>
    <w:rsid w:val="0010794A"/>
    <w:rsid w:val="001146D8"/>
    <w:rsid w:val="00114839"/>
    <w:rsid w:val="00114A7C"/>
    <w:rsid w:val="00114D1C"/>
    <w:rsid w:val="0011524E"/>
    <w:rsid w:val="00116444"/>
    <w:rsid w:val="00122362"/>
    <w:rsid w:val="00122A7F"/>
    <w:rsid w:val="0012677B"/>
    <w:rsid w:val="0013502B"/>
    <w:rsid w:val="0013559D"/>
    <w:rsid w:val="001408C0"/>
    <w:rsid w:val="00141FB4"/>
    <w:rsid w:val="00144E82"/>
    <w:rsid w:val="0014630E"/>
    <w:rsid w:val="001479D4"/>
    <w:rsid w:val="00152174"/>
    <w:rsid w:val="00154CD1"/>
    <w:rsid w:val="00157445"/>
    <w:rsid w:val="00157473"/>
    <w:rsid w:val="001611E0"/>
    <w:rsid w:val="001623F1"/>
    <w:rsid w:val="00162715"/>
    <w:rsid w:val="00166F2D"/>
    <w:rsid w:val="0017119F"/>
    <w:rsid w:val="00173CB7"/>
    <w:rsid w:val="00176542"/>
    <w:rsid w:val="00176F49"/>
    <w:rsid w:val="00180B12"/>
    <w:rsid w:val="001821CF"/>
    <w:rsid w:val="001824BE"/>
    <w:rsid w:val="0018309D"/>
    <w:rsid w:val="0018552A"/>
    <w:rsid w:val="001876F4"/>
    <w:rsid w:val="001925F9"/>
    <w:rsid w:val="00193D0E"/>
    <w:rsid w:val="001976E9"/>
    <w:rsid w:val="001A11B9"/>
    <w:rsid w:val="001A374E"/>
    <w:rsid w:val="001B03B6"/>
    <w:rsid w:val="001B077A"/>
    <w:rsid w:val="001B6EA0"/>
    <w:rsid w:val="001C210E"/>
    <w:rsid w:val="001C2C74"/>
    <w:rsid w:val="001C5E6C"/>
    <w:rsid w:val="001C7274"/>
    <w:rsid w:val="001D166F"/>
    <w:rsid w:val="001D29F7"/>
    <w:rsid w:val="001D3A6C"/>
    <w:rsid w:val="001E1BBE"/>
    <w:rsid w:val="001E622D"/>
    <w:rsid w:val="001F2D72"/>
    <w:rsid w:val="001F69A5"/>
    <w:rsid w:val="001F7043"/>
    <w:rsid w:val="00200C22"/>
    <w:rsid w:val="00201735"/>
    <w:rsid w:val="00204D08"/>
    <w:rsid w:val="002064C0"/>
    <w:rsid w:val="0020676A"/>
    <w:rsid w:val="00215722"/>
    <w:rsid w:val="00215C2C"/>
    <w:rsid w:val="0022138B"/>
    <w:rsid w:val="0022237A"/>
    <w:rsid w:val="00224826"/>
    <w:rsid w:val="00225459"/>
    <w:rsid w:val="0023336B"/>
    <w:rsid w:val="00234599"/>
    <w:rsid w:val="002348EA"/>
    <w:rsid w:val="00234B49"/>
    <w:rsid w:val="002359E3"/>
    <w:rsid w:val="00242BAA"/>
    <w:rsid w:val="00243341"/>
    <w:rsid w:val="00243B10"/>
    <w:rsid w:val="002446AC"/>
    <w:rsid w:val="00246698"/>
    <w:rsid w:val="00251B6E"/>
    <w:rsid w:val="00253B41"/>
    <w:rsid w:val="002554F8"/>
    <w:rsid w:val="0025567A"/>
    <w:rsid w:val="0026137D"/>
    <w:rsid w:val="0026202C"/>
    <w:rsid w:val="00266862"/>
    <w:rsid w:val="002677E2"/>
    <w:rsid w:val="00270BB2"/>
    <w:rsid w:val="002726D2"/>
    <w:rsid w:val="00272BEC"/>
    <w:rsid w:val="002731D9"/>
    <w:rsid w:val="0027722B"/>
    <w:rsid w:val="002812BF"/>
    <w:rsid w:val="00284BA0"/>
    <w:rsid w:val="002925CE"/>
    <w:rsid w:val="0029437E"/>
    <w:rsid w:val="002945E4"/>
    <w:rsid w:val="0029516C"/>
    <w:rsid w:val="00297504"/>
    <w:rsid w:val="002A0A35"/>
    <w:rsid w:val="002A1538"/>
    <w:rsid w:val="002A2A99"/>
    <w:rsid w:val="002A3D3F"/>
    <w:rsid w:val="002B67BE"/>
    <w:rsid w:val="002B67FD"/>
    <w:rsid w:val="002B7CB2"/>
    <w:rsid w:val="002C0143"/>
    <w:rsid w:val="002C0AE3"/>
    <w:rsid w:val="002C186B"/>
    <w:rsid w:val="002C25FB"/>
    <w:rsid w:val="002C4A59"/>
    <w:rsid w:val="002C5884"/>
    <w:rsid w:val="002C73F7"/>
    <w:rsid w:val="002D0784"/>
    <w:rsid w:val="002D2BC0"/>
    <w:rsid w:val="002D2C79"/>
    <w:rsid w:val="002D5DBD"/>
    <w:rsid w:val="002D6322"/>
    <w:rsid w:val="002D7760"/>
    <w:rsid w:val="002E0CED"/>
    <w:rsid w:val="002E385D"/>
    <w:rsid w:val="002E3A73"/>
    <w:rsid w:val="002E478A"/>
    <w:rsid w:val="002E6119"/>
    <w:rsid w:val="002F0D89"/>
    <w:rsid w:val="002F5B47"/>
    <w:rsid w:val="002F65A5"/>
    <w:rsid w:val="00304309"/>
    <w:rsid w:val="003046F0"/>
    <w:rsid w:val="0030521E"/>
    <w:rsid w:val="00306122"/>
    <w:rsid w:val="00310352"/>
    <w:rsid w:val="00311C64"/>
    <w:rsid w:val="00313C14"/>
    <w:rsid w:val="00322F34"/>
    <w:rsid w:val="003237D4"/>
    <w:rsid w:val="00325CB7"/>
    <w:rsid w:val="003260AC"/>
    <w:rsid w:val="0033014D"/>
    <w:rsid w:val="00330A93"/>
    <w:rsid w:val="00335244"/>
    <w:rsid w:val="00335F0B"/>
    <w:rsid w:val="00337B20"/>
    <w:rsid w:val="00342D28"/>
    <w:rsid w:val="00342E18"/>
    <w:rsid w:val="00344157"/>
    <w:rsid w:val="00345CAC"/>
    <w:rsid w:val="00346682"/>
    <w:rsid w:val="0035052F"/>
    <w:rsid w:val="00352D2C"/>
    <w:rsid w:val="0035688C"/>
    <w:rsid w:val="0035711A"/>
    <w:rsid w:val="003573AA"/>
    <w:rsid w:val="00361777"/>
    <w:rsid w:val="003626B9"/>
    <w:rsid w:val="003657CD"/>
    <w:rsid w:val="003666F6"/>
    <w:rsid w:val="00367681"/>
    <w:rsid w:val="00371764"/>
    <w:rsid w:val="00374A30"/>
    <w:rsid w:val="0037518E"/>
    <w:rsid w:val="00380725"/>
    <w:rsid w:val="00385BA4"/>
    <w:rsid w:val="0039072E"/>
    <w:rsid w:val="0039164F"/>
    <w:rsid w:val="00393C24"/>
    <w:rsid w:val="0039518B"/>
    <w:rsid w:val="00395F2B"/>
    <w:rsid w:val="003A00BB"/>
    <w:rsid w:val="003A1F2C"/>
    <w:rsid w:val="003A45CE"/>
    <w:rsid w:val="003A6287"/>
    <w:rsid w:val="003A77DE"/>
    <w:rsid w:val="003B1009"/>
    <w:rsid w:val="003C0518"/>
    <w:rsid w:val="003C2856"/>
    <w:rsid w:val="003C302A"/>
    <w:rsid w:val="003C333B"/>
    <w:rsid w:val="003C3947"/>
    <w:rsid w:val="003C41BA"/>
    <w:rsid w:val="003C7F00"/>
    <w:rsid w:val="003D075D"/>
    <w:rsid w:val="003D0AA1"/>
    <w:rsid w:val="003D3F82"/>
    <w:rsid w:val="003D76DF"/>
    <w:rsid w:val="003E3325"/>
    <w:rsid w:val="003E3591"/>
    <w:rsid w:val="003E3748"/>
    <w:rsid w:val="003E4FF3"/>
    <w:rsid w:val="003E58EB"/>
    <w:rsid w:val="003E5BDC"/>
    <w:rsid w:val="003E741A"/>
    <w:rsid w:val="003F1DDD"/>
    <w:rsid w:val="003F4D51"/>
    <w:rsid w:val="003F58E4"/>
    <w:rsid w:val="003F7572"/>
    <w:rsid w:val="00402004"/>
    <w:rsid w:val="00403E6C"/>
    <w:rsid w:val="00405902"/>
    <w:rsid w:val="00412E23"/>
    <w:rsid w:val="00413B8F"/>
    <w:rsid w:val="00413CFA"/>
    <w:rsid w:val="004142DB"/>
    <w:rsid w:val="00414E3E"/>
    <w:rsid w:val="004161EE"/>
    <w:rsid w:val="00421EF2"/>
    <w:rsid w:val="004224AE"/>
    <w:rsid w:val="00423B00"/>
    <w:rsid w:val="00427650"/>
    <w:rsid w:val="004278D5"/>
    <w:rsid w:val="00427ADD"/>
    <w:rsid w:val="004307A9"/>
    <w:rsid w:val="0043094C"/>
    <w:rsid w:val="00435209"/>
    <w:rsid w:val="00442333"/>
    <w:rsid w:val="0044557D"/>
    <w:rsid w:val="004475D8"/>
    <w:rsid w:val="00447E77"/>
    <w:rsid w:val="0045066C"/>
    <w:rsid w:val="004525F4"/>
    <w:rsid w:val="00454259"/>
    <w:rsid w:val="0045529E"/>
    <w:rsid w:val="004602DA"/>
    <w:rsid w:val="00460338"/>
    <w:rsid w:val="00461136"/>
    <w:rsid w:val="00463ECD"/>
    <w:rsid w:val="00465D9A"/>
    <w:rsid w:val="00466AAD"/>
    <w:rsid w:val="004675F4"/>
    <w:rsid w:val="004706E0"/>
    <w:rsid w:val="00471B00"/>
    <w:rsid w:val="004720BA"/>
    <w:rsid w:val="0047251C"/>
    <w:rsid w:val="004771DD"/>
    <w:rsid w:val="00477565"/>
    <w:rsid w:val="0048198F"/>
    <w:rsid w:val="00481FBE"/>
    <w:rsid w:val="00482566"/>
    <w:rsid w:val="00484F7F"/>
    <w:rsid w:val="00485EF8"/>
    <w:rsid w:val="00490246"/>
    <w:rsid w:val="0049089D"/>
    <w:rsid w:val="004916F1"/>
    <w:rsid w:val="0049295A"/>
    <w:rsid w:val="004932C5"/>
    <w:rsid w:val="00495AE0"/>
    <w:rsid w:val="00495DBC"/>
    <w:rsid w:val="0049621A"/>
    <w:rsid w:val="004A1D9C"/>
    <w:rsid w:val="004A286F"/>
    <w:rsid w:val="004A35A1"/>
    <w:rsid w:val="004B1291"/>
    <w:rsid w:val="004B44C7"/>
    <w:rsid w:val="004B74CF"/>
    <w:rsid w:val="004C31D4"/>
    <w:rsid w:val="004C7146"/>
    <w:rsid w:val="004D0C56"/>
    <w:rsid w:val="004D260F"/>
    <w:rsid w:val="004D3BDF"/>
    <w:rsid w:val="004D5C2A"/>
    <w:rsid w:val="004E03AE"/>
    <w:rsid w:val="004E0BC8"/>
    <w:rsid w:val="004E1B73"/>
    <w:rsid w:val="004E1EBB"/>
    <w:rsid w:val="004E2013"/>
    <w:rsid w:val="004E2629"/>
    <w:rsid w:val="004E3291"/>
    <w:rsid w:val="004E4254"/>
    <w:rsid w:val="004E49D5"/>
    <w:rsid w:val="004E7680"/>
    <w:rsid w:val="004F433B"/>
    <w:rsid w:val="004F506C"/>
    <w:rsid w:val="0050131F"/>
    <w:rsid w:val="005020A0"/>
    <w:rsid w:val="0051230B"/>
    <w:rsid w:val="005125CE"/>
    <w:rsid w:val="00515FB1"/>
    <w:rsid w:val="00516890"/>
    <w:rsid w:val="00516C9F"/>
    <w:rsid w:val="00517172"/>
    <w:rsid w:val="0051728D"/>
    <w:rsid w:val="0052073C"/>
    <w:rsid w:val="00520877"/>
    <w:rsid w:val="00521FA6"/>
    <w:rsid w:val="0052234F"/>
    <w:rsid w:val="00522A20"/>
    <w:rsid w:val="005236E1"/>
    <w:rsid w:val="005253AB"/>
    <w:rsid w:val="00525D9E"/>
    <w:rsid w:val="00531328"/>
    <w:rsid w:val="00532738"/>
    <w:rsid w:val="00534F7B"/>
    <w:rsid w:val="00536C7E"/>
    <w:rsid w:val="0053702B"/>
    <w:rsid w:val="005376E7"/>
    <w:rsid w:val="0054027E"/>
    <w:rsid w:val="0054158C"/>
    <w:rsid w:val="00541A97"/>
    <w:rsid w:val="00542940"/>
    <w:rsid w:val="00542DC1"/>
    <w:rsid w:val="00544F07"/>
    <w:rsid w:val="00545CED"/>
    <w:rsid w:val="00550B61"/>
    <w:rsid w:val="0055563F"/>
    <w:rsid w:val="00557780"/>
    <w:rsid w:val="00564AF1"/>
    <w:rsid w:val="00571C4D"/>
    <w:rsid w:val="00574595"/>
    <w:rsid w:val="00575880"/>
    <w:rsid w:val="005764AA"/>
    <w:rsid w:val="00576549"/>
    <w:rsid w:val="00577339"/>
    <w:rsid w:val="00577776"/>
    <w:rsid w:val="00582B04"/>
    <w:rsid w:val="0058498A"/>
    <w:rsid w:val="00584CD4"/>
    <w:rsid w:val="00585B46"/>
    <w:rsid w:val="00587E8C"/>
    <w:rsid w:val="00590628"/>
    <w:rsid w:val="00591B36"/>
    <w:rsid w:val="005958EE"/>
    <w:rsid w:val="005A09F0"/>
    <w:rsid w:val="005A0E72"/>
    <w:rsid w:val="005A2CF1"/>
    <w:rsid w:val="005A5AE4"/>
    <w:rsid w:val="005A612C"/>
    <w:rsid w:val="005A6B2F"/>
    <w:rsid w:val="005B2C2E"/>
    <w:rsid w:val="005C72DA"/>
    <w:rsid w:val="005C75F2"/>
    <w:rsid w:val="005D0623"/>
    <w:rsid w:val="005D0A78"/>
    <w:rsid w:val="005D1C4B"/>
    <w:rsid w:val="005D1F4B"/>
    <w:rsid w:val="005D2E9D"/>
    <w:rsid w:val="005D4BB0"/>
    <w:rsid w:val="005D5C91"/>
    <w:rsid w:val="005E1966"/>
    <w:rsid w:val="005E2322"/>
    <w:rsid w:val="005E23A4"/>
    <w:rsid w:val="005E3B3F"/>
    <w:rsid w:val="005E3F21"/>
    <w:rsid w:val="005E4350"/>
    <w:rsid w:val="005E4D3C"/>
    <w:rsid w:val="005E5043"/>
    <w:rsid w:val="005E6419"/>
    <w:rsid w:val="005E7F40"/>
    <w:rsid w:val="005F0C5C"/>
    <w:rsid w:val="005F35C4"/>
    <w:rsid w:val="005F447F"/>
    <w:rsid w:val="005F5E90"/>
    <w:rsid w:val="005F7374"/>
    <w:rsid w:val="00602D0F"/>
    <w:rsid w:val="006061B4"/>
    <w:rsid w:val="00611728"/>
    <w:rsid w:val="0061234F"/>
    <w:rsid w:val="00614322"/>
    <w:rsid w:val="00614534"/>
    <w:rsid w:val="006163EC"/>
    <w:rsid w:val="0061673D"/>
    <w:rsid w:val="006177C9"/>
    <w:rsid w:val="00627D69"/>
    <w:rsid w:val="00634B8C"/>
    <w:rsid w:val="00635857"/>
    <w:rsid w:val="006364F8"/>
    <w:rsid w:val="006365B2"/>
    <w:rsid w:val="006379D6"/>
    <w:rsid w:val="006415FE"/>
    <w:rsid w:val="006424A8"/>
    <w:rsid w:val="0064783B"/>
    <w:rsid w:val="00647FB3"/>
    <w:rsid w:val="006500C9"/>
    <w:rsid w:val="0065356B"/>
    <w:rsid w:val="0065598A"/>
    <w:rsid w:val="00657428"/>
    <w:rsid w:val="006638B3"/>
    <w:rsid w:val="0066450A"/>
    <w:rsid w:val="00664B5E"/>
    <w:rsid w:val="00670A9D"/>
    <w:rsid w:val="00675FA6"/>
    <w:rsid w:val="00682D96"/>
    <w:rsid w:val="00683DE4"/>
    <w:rsid w:val="00684B28"/>
    <w:rsid w:val="0068539C"/>
    <w:rsid w:val="006859DF"/>
    <w:rsid w:val="006865C5"/>
    <w:rsid w:val="00687CC3"/>
    <w:rsid w:val="006927F5"/>
    <w:rsid w:val="006928AC"/>
    <w:rsid w:val="006935D3"/>
    <w:rsid w:val="006956FD"/>
    <w:rsid w:val="0069654A"/>
    <w:rsid w:val="006A08F2"/>
    <w:rsid w:val="006A2FA2"/>
    <w:rsid w:val="006A5A33"/>
    <w:rsid w:val="006B2B9E"/>
    <w:rsid w:val="006B4951"/>
    <w:rsid w:val="006B65AC"/>
    <w:rsid w:val="006C347F"/>
    <w:rsid w:val="006C3E7A"/>
    <w:rsid w:val="006C402A"/>
    <w:rsid w:val="006C736E"/>
    <w:rsid w:val="006D3B8D"/>
    <w:rsid w:val="006D52F3"/>
    <w:rsid w:val="006D58C1"/>
    <w:rsid w:val="006D611F"/>
    <w:rsid w:val="006E0259"/>
    <w:rsid w:val="006E1E10"/>
    <w:rsid w:val="006E40F6"/>
    <w:rsid w:val="006E45A1"/>
    <w:rsid w:val="006E5737"/>
    <w:rsid w:val="006F00E1"/>
    <w:rsid w:val="006F1D33"/>
    <w:rsid w:val="006F35E5"/>
    <w:rsid w:val="006F493B"/>
    <w:rsid w:val="006F78BC"/>
    <w:rsid w:val="00701C77"/>
    <w:rsid w:val="00701CD8"/>
    <w:rsid w:val="0070495E"/>
    <w:rsid w:val="007150D0"/>
    <w:rsid w:val="00715CF9"/>
    <w:rsid w:val="00716D1A"/>
    <w:rsid w:val="007172E8"/>
    <w:rsid w:val="007174D9"/>
    <w:rsid w:val="007177D8"/>
    <w:rsid w:val="00722FEA"/>
    <w:rsid w:val="0072371C"/>
    <w:rsid w:val="0072794B"/>
    <w:rsid w:val="007351AA"/>
    <w:rsid w:val="007419C7"/>
    <w:rsid w:val="00742264"/>
    <w:rsid w:val="0074365C"/>
    <w:rsid w:val="007438C4"/>
    <w:rsid w:val="00743AFD"/>
    <w:rsid w:val="007455C5"/>
    <w:rsid w:val="007474E4"/>
    <w:rsid w:val="00750F38"/>
    <w:rsid w:val="007514C5"/>
    <w:rsid w:val="00752BEA"/>
    <w:rsid w:val="00762AB5"/>
    <w:rsid w:val="007641FC"/>
    <w:rsid w:val="007648FE"/>
    <w:rsid w:val="00767219"/>
    <w:rsid w:val="00770FC5"/>
    <w:rsid w:val="007717B8"/>
    <w:rsid w:val="00773CC7"/>
    <w:rsid w:val="00773D62"/>
    <w:rsid w:val="0077657A"/>
    <w:rsid w:val="00777422"/>
    <w:rsid w:val="00781A14"/>
    <w:rsid w:val="00783540"/>
    <w:rsid w:val="0078609C"/>
    <w:rsid w:val="00786A46"/>
    <w:rsid w:val="007903FB"/>
    <w:rsid w:val="0079415C"/>
    <w:rsid w:val="007941BA"/>
    <w:rsid w:val="00795847"/>
    <w:rsid w:val="00797C07"/>
    <w:rsid w:val="007A04A6"/>
    <w:rsid w:val="007A41DF"/>
    <w:rsid w:val="007A5260"/>
    <w:rsid w:val="007B027A"/>
    <w:rsid w:val="007B3575"/>
    <w:rsid w:val="007B3CB7"/>
    <w:rsid w:val="007B648F"/>
    <w:rsid w:val="007B7B5D"/>
    <w:rsid w:val="007C12DA"/>
    <w:rsid w:val="007C238A"/>
    <w:rsid w:val="007C2CEF"/>
    <w:rsid w:val="007C3525"/>
    <w:rsid w:val="007C6AB3"/>
    <w:rsid w:val="007C7262"/>
    <w:rsid w:val="007D0FCE"/>
    <w:rsid w:val="007D3506"/>
    <w:rsid w:val="007D3677"/>
    <w:rsid w:val="007D3C18"/>
    <w:rsid w:val="007D3D94"/>
    <w:rsid w:val="007D78E4"/>
    <w:rsid w:val="007E2833"/>
    <w:rsid w:val="007E3D2C"/>
    <w:rsid w:val="007E47BF"/>
    <w:rsid w:val="007E5573"/>
    <w:rsid w:val="007E72A5"/>
    <w:rsid w:val="007F0794"/>
    <w:rsid w:val="007F12EF"/>
    <w:rsid w:val="007F1612"/>
    <w:rsid w:val="007F1B38"/>
    <w:rsid w:val="007F21F9"/>
    <w:rsid w:val="007F24BD"/>
    <w:rsid w:val="007F26E8"/>
    <w:rsid w:val="007F45B6"/>
    <w:rsid w:val="007F5BB2"/>
    <w:rsid w:val="007F5F4F"/>
    <w:rsid w:val="007F6699"/>
    <w:rsid w:val="00802AAF"/>
    <w:rsid w:val="00802C16"/>
    <w:rsid w:val="0080384E"/>
    <w:rsid w:val="00803C82"/>
    <w:rsid w:val="00806A0C"/>
    <w:rsid w:val="00806C86"/>
    <w:rsid w:val="008076A7"/>
    <w:rsid w:val="008107E5"/>
    <w:rsid w:val="008109CD"/>
    <w:rsid w:val="00810D9D"/>
    <w:rsid w:val="00811675"/>
    <w:rsid w:val="00811719"/>
    <w:rsid w:val="0081374A"/>
    <w:rsid w:val="008149BE"/>
    <w:rsid w:val="00814CAF"/>
    <w:rsid w:val="0082063C"/>
    <w:rsid w:val="00820BC5"/>
    <w:rsid w:val="00823B31"/>
    <w:rsid w:val="008242EF"/>
    <w:rsid w:val="00824947"/>
    <w:rsid w:val="008266EF"/>
    <w:rsid w:val="0082760F"/>
    <w:rsid w:val="00827845"/>
    <w:rsid w:val="00830CC8"/>
    <w:rsid w:val="00831C33"/>
    <w:rsid w:val="00832B49"/>
    <w:rsid w:val="00832F6F"/>
    <w:rsid w:val="008330E5"/>
    <w:rsid w:val="00837CD4"/>
    <w:rsid w:val="00840A64"/>
    <w:rsid w:val="00844C85"/>
    <w:rsid w:val="008451AC"/>
    <w:rsid w:val="008549A3"/>
    <w:rsid w:val="00855B9B"/>
    <w:rsid w:val="00861335"/>
    <w:rsid w:val="00861F9B"/>
    <w:rsid w:val="00862CAE"/>
    <w:rsid w:val="00865CCB"/>
    <w:rsid w:val="008663C2"/>
    <w:rsid w:val="008676E5"/>
    <w:rsid w:val="00867875"/>
    <w:rsid w:val="0087100F"/>
    <w:rsid w:val="0087266E"/>
    <w:rsid w:val="00872E70"/>
    <w:rsid w:val="00873B09"/>
    <w:rsid w:val="0087584B"/>
    <w:rsid w:val="008775B0"/>
    <w:rsid w:val="00880DC3"/>
    <w:rsid w:val="00881133"/>
    <w:rsid w:val="008855DF"/>
    <w:rsid w:val="00886841"/>
    <w:rsid w:val="00887590"/>
    <w:rsid w:val="008965A9"/>
    <w:rsid w:val="00896BBA"/>
    <w:rsid w:val="008A0517"/>
    <w:rsid w:val="008A1689"/>
    <w:rsid w:val="008A1DA6"/>
    <w:rsid w:val="008A2061"/>
    <w:rsid w:val="008A263B"/>
    <w:rsid w:val="008A31B2"/>
    <w:rsid w:val="008A39D2"/>
    <w:rsid w:val="008A49AC"/>
    <w:rsid w:val="008A586C"/>
    <w:rsid w:val="008A659B"/>
    <w:rsid w:val="008B0082"/>
    <w:rsid w:val="008B3758"/>
    <w:rsid w:val="008B4E0C"/>
    <w:rsid w:val="008B6711"/>
    <w:rsid w:val="008C1A78"/>
    <w:rsid w:val="008C4CDE"/>
    <w:rsid w:val="008C5522"/>
    <w:rsid w:val="008D69B5"/>
    <w:rsid w:val="008D6E50"/>
    <w:rsid w:val="008E59CD"/>
    <w:rsid w:val="008E5ADD"/>
    <w:rsid w:val="008E7076"/>
    <w:rsid w:val="008F1959"/>
    <w:rsid w:val="008F20BA"/>
    <w:rsid w:val="008F2478"/>
    <w:rsid w:val="008F2C98"/>
    <w:rsid w:val="008F345B"/>
    <w:rsid w:val="008F3482"/>
    <w:rsid w:val="008F361B"/>
    <w:rsid w:val="008F6505"/>
    <w:rsid w:val="008F7C8B"/>
    <w:rsid w:val="0090452C"/>
    <w:rsid w:val="00904C55"/>
    <w:rsid w:val="009053DB"/>
    <w:rsid w:val="009062FD"/>
    <w:rsid w:val="009100FA"/>
    <w:rsid w:val="00911ACC"/>
    <w:rsid w:val="009145A9"/>
    <w:rsid w:val="00914654"/>
    <w:rsid w:val="00920298"/>
    <w:rsid w:val="00921616"/>
    <w:rsid w:val="00926AAB"/>
    <w:rsid w:val="00930822"/>
    <w:rsid w:val="00931591"/>
    <w:rsid w:val="00931C93"/>
    <w:rsid w:val="00932264"/>
    <w:rsid w:val="00933EBF"/>
    <w:rsid w:val="00935652"/>
    <w:rsid w:val="009378D1"/>
    <w:rsid w:val="00943FAC"/>
    <w:rsid w:val="00945342"/>
    <w:rsid w:val="009477D5"/>
    <w:rsid w:val="00953B7D"/>
    <w:rsid w:val="009549FA"/>
    <w:rsid w:val="009554FA"/>
    <w:rsid w:val="00956EE9"/>
    <w:rsid w:val="00957A0B"/>
    <w:rsid w:val="00960854"/>
    <w:rsid w:val="00960EEB"/>
    <w:rsid w:val="0096263D"/>
    <w:rsid w:val="00967014"/>
    <w:rsid w:val="00970555"/>
    <w:rsid w:val="00971997"/>
    <w:rsid w:val="00977DE1"/>
    <w:rsid w:val="009849E0"/>
    <w:rsid w:val="009856CE"/>
    <w:rsid w:val="00990B0E"/>
    <w:rsid w:val="009935B1"/>
    <w:rsid w:val="009958C7"/>
    <w:rsid w:val="009A0C55"/>
    <w:rsid w:val="009A2F8A"/>
    <w:rsid w:val="009A3E8E"/>
    <w:rsid w:val="009A6BBD"/>
    <w:rsid w:val="009B5488"/>
    <w:rsid w:val="009B656B"/>
    <w:rsid w:val="009B6AD2"/>
    <w:rsid w:val="009B75E7"/>
    <w:rsid w:val="009B784F"/>
    <w:rsid w:val="009C4D1F"/>
    <w:rsid w:val="009D0697"/>
    <w:rsid w:val="009D1703"/>
    <w:rsid w:val="009D28CD"/>
    <w:rsid w:val="009D4754"/>
    <w:rsid w:val="009D4A04"/>
    <w:rsid w:val="009D4E3E"/>
    <w:rsid w:val="009E3942"/>
    <w:rsid w:val="009E403F"/>
    <w:rsid w:val="009E66F9"/>
    <w:rsid w:val="009E73B8"/>
    <w:rsid w:val="009E7A4D"/>
    <w:rsid w:val="009F076D"/>
    <w:rsid w:val="009F0D89"/>
    <w:rsid w:val="009F21DF"/>
    <w:rsid w:val="009F2B0A"/>
    <w:rsid w:val="009F2C1D"/>
    <w:rsid w:val="009F397A"/>
    <w:rsid w:val="009F4C1F"/>
    <w:rsid w:val="009F67FE"/>
    <w:rsid w:val="00A00EF7"/>
    <w:rsid w:val="00A01370"/>
    <w:rsid w:val="00A0524F"/>
    <w:rsid w:val="00A05844"/>
    <w:rsid w:val="00A0707D"/>
    <w:rsid w:val="00A10544"/>
    <w:rsid w:val="00A11958"/>
    <w:rsid w:val="00A137F4"/>
    <w:rsid w:val="00A14B54"/>
    <w:rsid w:val="00A16013"/>
    <w:rsid w:val="00A16566"/>
    <w:rsid w:val="00A16DA7"/>
    <w:rsid w:val="00A176F4"/>
    <w:rsid w:val="00A17E69"/>
    <w:rsid w:val="00A207B2"/>
    <w:rsid w:val="00A210F2"/>
    <w:rsid w:val="00A220DD"/>
    <w:rsid w:val="00A22A1C"/>
    <w:rsid w:val="00A262E0"/>
    <w:rsid w:val="00A26E88"/>
    <w:rsid w:val="00A37330"/>
    <w:rsid w:val="00A37B92"/>
    <w:rsid w:val="00A4076B"/>
    <w:rsid w:val="00A4292B"/>
    <w:rsid w:val="00A42CD7"/>
    <w:rsid w:val="00A4486A"/>
    <w:rsid w:val="00A45433"/>
    <w:rsid w:val="00A46A40"/>
    <w:rsid w:val="00A4734E"/>
    <w:rsid w:val="00A50E89"/>
    <w:rsid w:val="00A514E7"/>
    <w:rsid w:val="00A54766"/>
    <w:rsid w:val="00A57737"/>
    <w:rsid w:val="00A60950"/>
    <w:rsid w:val="00A64003"/>
    <w:rsid w:val="00A6663C"/>
    <w:rsid w:val="00A705B2"/>
    <w:rsid w:val="00A707D3"/>
    <w:rsid w:val="00A71568"/>
    <w:rsid w:val="00A75603"/>
    <w:rsid w:val="00A7625A"/>
    <w:rsid w:val="00A767ED"/>
    <w:rsid w:val="00A8028F"/>
    <w:rsid w:val="00A81236"/>
    <w:rsid w:val="00A81DB5"/>
    <w:rsid w:val="00A82B6A"/>
    <w:rsid w:val="00A8561F"/>
    <w:rsid w:val="00A86F1C"/>
    <w:rsid w:val="00A874B9"/>
    <w:rsid w:val="00A90ADE"/>
    <w:rsid w:val="00A91688"/>
    <w:rsid w:val="00A92BCD"/>
    <w:rsid w:val="00A96F0F"/>
    <w:rsid w:val="00A97C30"/>
    <w:rsid w:val="00AA2DA7"/>
    <w:rsid w:val="00AA3327"/>
    <w:rsid w:val="00AA4774"/>
    <w:rsid w:val="00AA6953"/>
    <w:rsid w:val="00AB1780"/>
    <w:rsid w:val="00AB2ADA"/>
    <w:rsid w:val="00AB2BAC"/>
    <w:rsid w:val="00AB45E4"/>
    <w:rsid w:val="00AB5366"/>
    <w:rsid w:val="00AC28A6"/>
    <w:rsid w:val="00AC35E7"/>
    <w:rsid w:val="00AC550F"/>
    <w:rsid w:val="00AD14CB"/>
    <w:rsid w:val="00AD5DFE"/>
    <w:rsid w:val="00AD77B0"/>
    <w:rsid w:val="00AE2B55"/>
    <w:rsid w:val="00AE44C1"/>
    <w:rsid w:val="00AF03CF"/>
    <w:rsid w:val="00AF0B25"/>
    <w:rsid w:val="00AF1613"/>
    <w:rsid w:val="00AF375F"/>
    <w:rsid w:val="00AF3A39"/>
    <w:rsid w:val="00AF3CB7"/>
    <w:rsid w:val="00AF46D1"/>
    <w:rsid w:val="00AF7141"/>
    <w:rsid w:val="00B012C0"/>
    <w:rsid w:val="00B01EFD"/>
    <w:rsid w:val="00B02337"/>
    <w:rsid w:val="00B028FC"/>
    <w:rsid w:val="00B05E14"/>
    <w:rsid w:val="00B076B7"/>
    <w:rsid w:val="00B07D12"/>
    <w:rsid w:val="00B10F57"/>
    <w:rsid w:val="00B1223B"/>
    <w:rsid w:val="00B14068"/>
    <w:rsid w:val="00B14835"/>
    <w:rsid w:val="00B16102"/>
    <w:rsid w:val="00B20361"/>
    <w:rsid w:val="00B22F42"/>
    <w:rsid w:val="00B30ACA"/>
    <w:rsid w:val="00B32B3E"/>
    <w:rsid w:val="00B33371"/>
    <w:rsid w:val="00B3395F"/>
    <w:rsid w:val="00B352A9"/>
    <w:rsid w:val="00B36EE1"/>
    <w:rsid w:val="00B37F3F"/>
    <w:rsid w:val="00B42102"/>
    <w:rsid w:val="00B44214"/>
    <w:rsid w:val="00B602E2"/>
    <w:rsid w:val="00B61815"/>
    <w:rsid w:val="00B62D03"/>
    <w:rsid w:val="00B62E34"/>
    <w:rsid w:val="00B63A48"/>
    <w:rsid w:val="00B64226"/>
    <w:rsid w:val="00B75040"/>
    <w:rsid w:val="00B802DD"/>
    <w:rsid w:val="00B807CA"/>
    <w:rsid w:val="00B85C33"/>
    <w:rsid w:val="00B878AB"/>
    <w:rsid w:val="00B87E7A"/>
    <w:rsid w:val="00B909AF"/>
    <w:rsid w:val="00B928DF"/>
    <w:rsid w:val="00B94C4B"/>
    <w:rsid w:val="00B97244"/>
    <w:rsid w:val="00BA01BE"/>
    <w:rsid w:val="00BA0CF6"/>
    <w:rsid w:val="00BA2211"/>
    <w:rsid w:val="00BA22CA"/>
    <w:rsid w:val="00BA2D5C"/>
    <w:rsid w:val="00BA763C"/>
    <w:rsid w:val="00BB337B"/>
    <w:rsid w:val="00BB5D2C"/>
    <w:rsid w:val="00BC00E5"/>
    <w:rsid w:val="00BC04FF"/>
    <w:rsid w:val="00BC584F"/>
    <w:rsid w:val="00BD33C4"/>
    <w:rsid w:val="00BD4387"/>
    <w:rsid w:val="00BD4568"/>
    <w:rsid w:val="00BD5A13"/>
    <w:rsid w:val="00BD7ABC"/>
    <w:rsid w:val="00BE0CD8"/>
    <w:rsid w:val="00BE2D3A"/>
    <w:rsid w:val="00BE344D"/>
    <w:rsid w:val="00BE4387"/>
    <w:rsid w:val="00BE4F2B"/>
    <w:rsid w:val="00BF6080"/>
    <w:rsid w:val="00C00234"/>
    <w:rsid w:val="00C052A2"/>
    <w:rsid w:val="00C053D5"/>
    <w:rsid w:val="00C0577F"/>
    <w:rsid w:val="00C076CD"/>
    <w:rsid w:val="00C11B4D"/>
    <w:rsid w:val="00C14CF2"/>
    <w:rsid w:val="00C1676F"/>
    <w:rsid w:val="00C22ADB"/>
    <w:rsid w:val="00C25AD2"/>
    <w:rsid w:val="00C2700C"/>
    <w:rsid w:val="00C31C56"/>
    <w:rsid w:val="00C35301"/>
    <w:rsid w:val="00C35D47"/>
    <w:rsid w:val="00C4093F"/>
    <w:rsid w:val="00C43285"/>
    <w:rsid w:val="00C52EFC"/>
    <w:rsid w:val="00C53FF1"/>
    <w:rsid w:val="00C548B3"/>
    <w:rsid w:val="00C606B4"/>
    <w:rsid w:val="00C61783"/>
    <w:rsid w:val="00C6235D"/>
    <w:rsid w:val="00C62DF3"/>
    <w:rsid w:val="00C643D4"/>
    <w:rsid w:val="00C66E2F"/>
    <w:rsid w:val="00C66E9A"/>
    <w:rsid w:val="00C702A6"/>
    <w:rsid w:val="00C707CD"/>
    <w:rsid w:val="00C75B5F"/>
    <w:rsid w:val="00C761D6"/>
    <w:rsid w:val="00C7673C"/>
    <w:rsid w:val="00C76D37"/>
    <w:rsid w:val="00C7719F"/>
    <w:rsid w:val="00C77AD8"/>
    <w:rsid w:val="00C77E95"/>
    <w:rsid w:val="00C77FF3"/>
    <w:rsid w:val="00C80D5F"/>
    <w:rsid w:val="00C82591"/>
    <w:rsid w:val="00C84756"/>
    <w:rsid w:val="00C848AE"/>
    <w:rsid w:val="00C84B1B"/>
    <w:rsid w:val="00C853D5"/>
    <w:rsid w:val="00C9059B"/>
    <w:rsid w:val="00C91E59"/>
    <w:rsid w:val="00C91FA1"/>
    <w:rsid w:val="00C92138"/>
    <w:rsid w:val="00C9216A"/>
    <w:rsid w:val="00C939F8"/>
    <w:rsid w:val="00C946EB"/>
    <w:rsid w:val="00C975E5"/>
    <w:rsid w:val="00C97813"/>
    <w:rsid w:val="00C97C3C"/>
    <w:rsid w:val="00CA02F7"/>
    <w:rsid w:val="00CA189F"/>
    <w:rsid w:val="00CA1D4C"/>
    <w:rsid w:val="00CA21BD"/>
    <w:rsid w:val="00CA2641"/>
    <w:rsid w:val="00CA3A18"/>
    <w:rsid w:val="00CA4224"/>
    <w:rsid w:val="00CA44AC"/>
    <w:rsid w:val="00CA4551"/>
    <w:rsid w:val="00CA57B6"/>
    <w:rsid w:val="00CB0562"/>
    <w:rsid w:val="00CB6725"/>
    <w:rsid w:val="00CB6D64"/>
    <w:rsid w:val="00CC0CE1"/>
    <w:rsid w:val="00CC111D"/>
    <w:rsid w:val="00CC401A"/>
    <w:rsid w:val="00CC6CB1"/>
    <w:rsid w:val="00CC7067"/>
    <w:rsid w:val="00CD1CAF"/>
    <w:rsid w:val="00CD31A5"/>
    <w:rsid w:val="00CD4669"/>
    <w:rsid w:val="00CD6438"/>
    <w:rsid w:val="00CD6913"/>
    <w:rsid w:val="00CD73F5"/>
    <w:rsid w:val="00CE106C"/>
    <w:rsid w:val="00CE155C"/>
    <w:rsid w:val="00CE2A1E"/>
    <w:rsid w:val="00CE2A7B"/>
    <w:rsid w:val="00CE6875"/>
    <w:rsid w:val="00CF2148"/>
    <w:rsid w:val="00CF238E"/>
    <w:rsid w:val="00CF2740"/>
    <w:rsid w:val="00CF2A90"/>
    <w:rsid w:val="00CF5CCC"/>
    <w:rsid w:val="00CF5FEB"/>
    <w:rsid w:val="00D03CE5"/>
    <w:rsid w:val="00D1057A"/>
    <w:rsid w:val="00D14943"/>
    <w:rsid w:val="00D14C8E"/>
    <w:rsid w:val="00D15F4B"/>
    <w:rsid w:val="00D219E9"/>
    <w:rsid w:val="00D22F0F"/>
    <w:rsid w:val="00D276A4"/>
    <w:rsid w:val="00D30BFD"/>
    <w:rsid w:val="00D31AE5"/>
    <w:rsid w:val="00D361D4"/>
    <w:rsid w:val="00D433A1"/>
    <w:rsid w:val="00D44F0F"/>
    <w:rsid w:val="00D47680"/>
    <w:rsid w:val="00D47AD1"/>
    <w:rsid w:val="00D54F8E"/>
    <w:rsid w:val="00D60CAF"/>
    <w:rsid w:val="00D62872"/>
    <w:rsid w:val="00D635D0"/>
    <w:rsid w:val="00D63861"/>
    <w:rsid w:val="00D63F70"/>
    <w:rsid w:val="00D64FA9"/>
    <w:rsid w:val="00D70AA6"/>
    <w:rsid w:val="00D7183F"/>
    <w:rsid w:val="00D7410F"/>
    <w:rsid w:val="00D75FDC"/>
    <w:rsid w:val="00D7686D"/>
    <w:rsid w:val="00D776BA"/>
    <w:rsid w:val="00D80599"/>
    <w:rsid w:val="00D81236"/>
    <w:rsid w:val="00D81FE6"/>
    <w:rsid w:val="00D83230"/>
    <w:rsid w:val="00D83576"/>
    <w:rsid w:val="00D839B4"/>
    <w:rsid w:val="00D8497D"/>
    <w:rsid w:val="00D84F8D"/>
    <w:rsid w:val="00D859D6"/>
    <w:rsid w:val="00D90DFE"/>
    <w:rsid w:val="00D91C17"/>
    <w:rsid w:val="00D959A5"/>
    <w:rsid w:val="00DA19F0"/>
    <w:rsid w:val="00DA21D5"/>
    <w:rsid w:val="00DB21DD"/>
    <w:rsid w:val="00DB7E74"/>
    <w:rsid w:val="00DC05D4"/>
    <w:rsid w:val="00DC0DE9"/>
    <w:rsid w:val="00DC2A1A"/>
    <w:rsid w:val="00DC2C69"/>
    <w:rsid w:val="00DC58B9"/>
    <w:rsid w:val="00DC7D7B"/>
    <w:rsid w:val="00DD1B9D"/>
    <w:rsid w:val="00DD2E00"/>
    <w:rsid w:val="00DD396A"/>
    <w:rsid w:val="00DD39BE"/>
    <w:rsid w:val="00DD5A66"/>
    <w:rsid w:val="00DE152A"/>
    <w:rsid w:val="00DE413F"/>
    <w:rsid w:val="00DE4245"/>
    <w:rsid w:val="00DE456A"/>
    <w:rsid w:val="00DE669E"/>
    <w:rsid w:val="00DE72B9"/>
    <w:rsid w:val="00DE7FC9"/>
    <w:rsid w:val="00DF0354"/>
    <w:rsid w:val="00DF0B06"/>
    <w:rsid w:val="00DF2D0E"/>
    <w:rsid w:val="00DF3227"/>
    <w:rsid w:val="00DF582D"/>
    <w:rsid w:val="00DF5E2B"/>
    <w:rsid w:val="00E00C06"/>
    <w:rsid w:val="00E02F4E"/>
    <w:rsid w:val="00E03FFA"/>
    <w:rsid w:val="00E0401C"/>
    <w:rsid w:val="00E055A2"/>
    <w:rsid w:val="00E11F85"/>
    <w:rsid w:val="00E12A79"/>
    <w:rsid w:val="00E13C69"/>
    <w:rsid w:val="00E15276"/>
    <w:rsid w:val="00E20A46"/>
    <w:rsid w:val="00E226A8"/>
    <w:rsid w:val="00E23D88"/>
    <w:rsid w:val="00E26D61"/>
    <w:rsid w:val="00E30C14"/>
    <w:rsid w:val="00E3546D"/>
    <w:rsid w:val="00E36071"/>
    <w:rsid w:val="00E41530"/>
    <w:rsid w:val="00E43E9E"/>
    <w:rsid w:val="00E44291"/>
    <w:rsid w:val="00E451FF"/>
    <w:rsid w:val="00E523D6"/>
    <w:rsid w:val="00E531DD"/>
    <w:rsid w:val="00E54041"/>
    <w:rsid w:val="00E5619F"/>
    <w:rsid w:val="00E562D4"/>
    <w:rsid w:val="00E60082"/>
    <w:rsid w:val="00E606FF"/>
    <w:rsid w:val="00E6220D"/>
    <w:rsid w:val="00E62A27"/>
    <w:rsid w:val="00E652D0"/>
    <w:rsid w:val="00E71698"/>
    <w:rsid w:val="00E740C4"/>
    <w:rsid w:val="00E76976"/>
    <w:rsid w:val="00E770FF"/>
    <w:rsid w:val="00E803D2"/>
    <w:rsid w:val="00E814E2"/>
    <w:rsid w:val="00E8221E"/>
    <w:rsid w:val="00E8314A"/>
    <w:rsid w:val="00E8452B"/>
    <w:rsid w:val="00E86A6E"/>
    <w:rsid w:val="00E9056D"/>
    <w:rsid w:val="00E91AB4"/>
    <w:rsid w:val="00E93796"/>
    <w:rsid w:val="00E9689A"/>
    <w:rsid w:val="00E979F5"/>
    <w:rsid w:val="00EA013F"/>
    <w:rsid w:val="00EA1CA0"/>
    <w:rsid w:val="00EA382F"/>
    <w:rsid w:val="00EA52C0"/>
    <w:rsid w:val="00EA6E6D"/>
    <w:rsid w:val="00EA72BA"/>
    <w:rsid w:val="00EB3880"/>
    <w:rsid w:val="00EB5DA6"/>
    <w:rsid w:val="00EC0039"/>
    <w:rsid w:val="00EC1370"/>
    <w:rsid w:val="00EC1733"/>
    <w:rsid w:val="00EC4BCB"/>
    <w:rsid w:val="00EC53E8"/>
    <w:rsid w:val="00EC6027"/>
    <w:rsid w:val="00EC79D6"/>
    <w:rsid w:val="00EC7CC4"/>
    <w:rsid w:val="00ED03B4"/>
    <w:rsid w:val="00ED24F4"/>
    <w:rsid w:val="00ED56A2"/>
    <w:rsid w:val="00ED6846"/>
    <w:rsid w:val="00EE1EE8"/>
    <w:rsid w:val="00EE3AAD"/>
    <w:rsid w:val="00EE4652"/>
    <w:rsid w:val="00EF06CB"/>
    <w:rsid w:val="00EF18E7"/>
    <w:rsid w:val="00EF5053"/>
    <w:rsid w:val="00F028E7"/>
    <w:rsid w:val="00F050C0"/>
    <w:rsid w:val="00F05ECE"/>
    <w:rsid w:val="00F11055"/>
    <w:rsid w:val="00F110E8"/>
    <w:rsid w:val="00F11851"/>
    <w:rsid w:val="00F13471"/>
    <w:rsid w:val="00F14D61"/>
    <w:rsid w:val="00F160CA"/>
    <w:rsid w:val="00F1664A"/>
    <w:rsid w:val="00F16C72"/>
    <w:rsid w:val="00F21E98"/>
    <w:rsid w:val="00F222A3"/>
    <w:rsid w:val="00F229F1"/>
    <w:rsid w:val="00F25DF8"/>
    <w:rsid w:val="00F273C6"/>
    <w:rsid w:val="00F323CC"/>
    <w:rsid w:val="00F32E3C"/>
    <w:rsid w:val="00F339B9"/>
    <w:rsid w:val="00F34223"/>
    <w:rsid w:val="00F35AFD"/>
    <w:rsid w:val="00F36FF9"/>
    <w:rsid w:val="00F4181C"/>
    <w:rsid w:val="00F510E6"/>
    <w:rsid w:val="00F52ED8"/>
    <w:rsid w:val="00F53276"/>
    <w:rsid w:val="00F53B16"/>
    <w:rsid w:val="00F555C0"/>
    <w:rsid w:val="00F563C7"/>
    <w:rsid w:val="00F57443"/>
    <w:rsid w:val="00F57D02"/>
    <w:rsid w:val="00F6150C"/>
    <w:rsid w:val="00F6440D"/>
    <w:rsid w:val="00F64B67"/>
    <w:rsid w:val="00F64E9E"/>
    <w:rsid w:val="00F70996"/>
    <w:rsid w:val="00F71136"/>
    <w:rsid w:val="00F7187D"/>
    <w:rsid w:val="00F72DE1"/>
    <w:rsid w:val="00F73C4B"/>
    <w:rsid w:val="00F73DBE"/>
    <w:rsid w:val="00F73E5E"/>
    <w:rsid w:val="00F75750"/>
    <w:rsid w:val="00F761BB"/>
    <w:rsid w:val="00F7635A"/>
    <w:rsid w:val="00F77400"/>
    <w:rsid w:val="00F815E5"/>
    <w:rsid w:val="00F82C7A"/>
    <w:rsid w:val="00F83051"/>
    <w:rsid w:val="00F85385"/>
    <w:rsid w:val="00F85ADB"/>
    <w:rsid w:val="00F86D14"/>
    <w:rsid w:val="00F87729"/>
    <w:rsid w:val="00F90DAE"/>
    <w:rsid w:val="00F923A5"/>
    <w:rsid w:val="00F92684"/>
    <w:rsid w:val="00F94392"/>
    <w:rsid w:val="00F94B51"/>
    <w:rsid w:val="00F955FD"/>
    <w:rsid w:val="00F95867"/>
    <w:rsid w:val="00F9719A"/>
    <w:rsid w:val="00F97BE8"/>
    <w:rsid w:val="00FA03D6"/>
    <w:rsid w:val="00FA1C82"/>
    <w:rsid w:val="00FA1D0F"/>
    <w:rsid w:val="00FA306E"/>
    <w:rsid w:val="00FA631F"/>
    <w:rsid w:val="00FA6A87"/>
    <w:rsid w:val="00FB0E76"/>
    <w:rsid w:val="00FB0EEF"/>
    <w:rsid w:val="00FB1BAC"/>
    <w:rsid w:val="00FB29F8"/>
    <w:rsid w:val="00FB50CC"/>
    <w:rsid w:val="00FB6C8D"/>
    <w:rsid w:val="00FB6F38"/>
    <w:rsid w:val="00FB7E26"/>
    <w:rsid w:val="00FC14FE"/>
    <w:rsid w:val="00FC2B98"/>
    <w:rsid w:val="00FC439F"/>
    <w:rsid w:val="00FC4B18"/>
    <w:rsid w:val="00FC5D63"/>
    <w:rsid w:val="00FC6E9E"/>
    <w:rsid w:val="00FD1ABE"/>
    <w:rsid w:val="00FD2502"/>
    <w:rsid w:val="00FD318E"/>
    <w:rsid w:val="00FD476A"/>
    <w:rsid w:val="00FD622A"/>
    <w:rsid w:val="00FE389D"/>
    <w:rsid w:val="00FF1634"/>
    <w:rsid w:val="00FF2922"/>
    <w:rsid w:val="00FF2BA3"/>
    <w:rsid w:val="00FF4BA1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braz.ru/napravleniya/doshkolnoe-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braz.ru/informaciya-ob-otdele/ekspertiza-uchebnyx-posob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Дорофеев</dc:creator>
  <cp:keywords/>
  <dc:description/>
  <cp:lastModifiedBy>Виктор Дорофеев</cp:lastModifiedBy>
  <cp:revision>2</cp:revision>
  <dcterms:created xsi:type="dcterms:W3CDTF">2019-03-18T10:37:00Z</dcterms:created>
  <dcterms:modified xsi:type="dcterms:W3CDTF">2019-03-18T10:38:00Z</dcterms:modified>
</cp:coreProperties>
</file>